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279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9"/>
      </w:tblGrid>
      <w:tr w:rsidR="00A567C0" w:rsidRPr="008B1F00" w14:paraId="284F6A3D" w14:textId="77777777" w:rsidTr="00A567C0">
        <w:tc>
          <w:tcPr>
            <w:tcW w:w="15279" w:type="dxa"/>
            <w:shd w:val="clear" w:color="auto" w:fill="auto"/>
            <w:vAlign w:val="center"/>
          </w:tcPr>
          <w:p w14:paraId="63D2C7FF" w14:textId="77777777" w:rsidR="00A567C0" w:rsidRPr="008B1F00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8B1F00">
              <w:rPr>
                <w:rFonts w:ascii="Arial" w:hAnsi="Arial" w:cs="Arial"/>
                <w:sz w:val="20"/>
                <w:szCs w:val="20"/>
              </w:rPr>
              <w:t xml:space="preserve">PROPRIETE </w:t>
            </w:r>
            <w:r w:rsidRPr="008B1F00">
              <w:rPr>
                <w:rFonts w:ascii="Arial" w:hAnsi="Arial" w:cs="Arial"/>
                <w:b/>
                <w:sz w:val="20"/>
                <w:szCs w:val="20"/>
              </w:rPr>
              <w:t>001</w:t>
            </w:r>
            <w:r w:rsidRPr="008B1F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PROPRIETAIRE REEL (Personne physique) ou SON REPRESENTANT (Personne morale)</w:t>
            </w:r>
          </w:p>
        </w:tc>
      </w:tr>
      <w:tr w:rsidR="00A567C0" w:rsidRPr="008B1F00" w14:paraId="07835321" w14:textId="77777777" w:rsidTr="00A567C0">
        <w:tc>
          <w:tcPr>
            <w:tcW w:w="15279" w:type="dxa"/>
            <w:shd w:val="clear" w:color="auto" w:fill="auto"/>
            <w:vAlign w:val="center"/>
          </w:tcPr>
          <w:p w14:paraId="09AB6F85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10E1EE20" w14:textId="20D033C0" w:rsidR="008B1F00" w:rsidRPr="00FB1973" w:rsidRDefault="00A567C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 xml:space="preserve">Madame BOILLEAU </w:t>
            </w:r>
            <w:r w:rsidR="00E702A7" w:rsidRPr="00FB1973">
              <w:rPr>
                <w:rFonts w:ascii="Arial" w:hAnsi="Arial" w:cs="Arial"/>
                <w:sz w:val="20"/>
                <w:szCs w:val="20"/>
              </w:rPr>
              <w:t>Genevi</w:t>
            </w:r>
            <w:r w:rsidR="00E702A7">
              <w:rPr>
                <w:rFonts w:ascii="Arial" w:hAnsi="Arial" w:cs="Arial"/>
                <w:sz w:val="20"/>
                <w:szCs w:val="20"/>
              </w:rPr>
              <w:t>è</w:t>
            </w:r>
            <w:r w:rsidR="00E702A7" w:rsidRPr="00FB1973">
              <w:rPr>
                <w:rFonts w:ascii="Arial" w:hAnsi="Arial" w:cs="Arial"/>
                <w:sz w:val="20"/>
                <w:szCs w:val="20"/>
              </w:rPr>
              <w:t>ve Suzanne Marie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>, Retraitée</w:t>
            </w:r>
          </w:p>
          <w:p w14:paraId="46790CEE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Née le 06/03/1925 à MORANGIS (</w:t>
            </w:r>
            <w:r w:rsidR="0093503F" w:rsidRPr="00FB1973">
              <w:rPr>
                <w:rFonts w:ascii="Arial" w:hAnsi="Arial" w:cs="Arial"/>
                <w:sz w:val="20"/>
                <w:szCs w:val="20"/>
              </w:rPr>
              <w:t>91</w:t>
            </w:r>
            <w:r w:rsidRPr="00FB19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2CF1CEFE" w14:textId="31A387B1" w:rsidR="008B1F00" w:rsidRPr="00FB1973" w:rsidRDefault="00A119BD" w:rsidP="008B1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Veuve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 xml:space="preserve"> de Monsieur DELRUTTE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 xml:space="preserve">Emile René </w:t>
            </w:r>
          </w:p>
          <w:p w14:paraId="539EB985" w14:textId="46BE0071" w:rsidR="00A567C0" w:rsidRPr="00FB1973" w:rsidRDefault="008B1F0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M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>ariée le 06/</w:t>
            </w:r>
            <w:r w:rsidR="00364D7B">
              <w:rPr>
                <w:rFonts w:ascii="Arial" w:hAnsi="Arial" w:cs="Arial"/>
                <w:sz w:val="20"/>
                <w:szCs w:val="20"/>
              </w:rPr>
              <w:t>04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>/1948 à MORANGIS</w:t>
            </w:r>
            <w:r w:rsidR="00A119BD">
              <w:rPr>
                <w:rFonts w:ascii="Arial" w:hAnsi="Arial" w:cs="Arial"/>
                <w:sz w:val="20"/>
                <w:szCs w:val="20"/>
              </w:rPr>
              <w:t xml:space="preserve"> (91)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B3FF597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Demeurant 5 RUE DE LA CROIX BOISSEE 91810 VERT LE GRAND</w:t>
            </w:r>
          </w:p>
          <w:p w14:paraId="2FBD6644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91254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4710C8E7" w14:textId="16668182" w:rsidR="008B1F00" w:rsidRPr="00FB1973" w:rsidRDefault="00A567C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 xml:space="preserve">Monsieur BOILLEAU </w:t>
            </w:r>
            <w:r w:rsidR="00E702A7" w:rsidRPr="00FB1973">
              <w:rPr>
                <w:rFonts w:ascii="Arial" w:hAnsi="Arial" w:cs="Arial"/>
                <w:sz w:val="20"/>
                <w:szCs w:val="20"/>
              </w:rPr>
              <w:t>Michel Henri Lucien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>, Retraité</w:t>
            </w:r>
          </w:p>
          <w:p w14:paraId="69F81C15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Né</w:t>
            </w:r>
            <w:r w:rsidR="0093503F" w:rsidRPr="00FB1973">
              <w:rPr>
                <w:rFonts w:ascii="Arial" w:hAnsi="Arial" w:cs="Arial"/>
                <w:sz w:val="20"/>
                <w:szCs w:val="20"/>
              </w:rPr>
              <w:t xml:space="preserve"> le 06/03/1947 à MORANGIS (91</w:t>
            </w:r>
            <w:r w:rsidRPr="00FB19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5A4D7C" w14:textId="264B640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Époux de Madame CHOUFFOT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 xml:space="preserve">Maryse Danielle </w:t>
            </w:r>
          </w:p>
          <w:p w14:paraId="195B718E" w14:textId="3AC1EF18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Marié le 04/09/1971 à BALLANCOURT SUR ESSONNE    </w:t>
            </w:r>
            <w:r w:rsidR="00A119BD">
              <w:rPr>
                <w:rFonts w:ascii="Arial" w:hAnsi="Arial" w:cs="Arial"/>
                <w:sz w:val="20"/>
                <w:szCs w:val="20"/>
              </w:rPr>
              <w:t>(91)</w:t>
            </w:r>
          </w:p>
          <w:p w14:paraId="64201074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Demeurant 2A ALLEE DES ERABLES 91420 MORANGIS</w:t>
            </w:r>
          </w:p>
          <w:p w14:paraId="3D241100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D0531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27ACFAA0" w14:textId="48A3F468" w:rsidR="008B1F00" w:rsidRPr="00FB1973" w:rsidRDefault="00A567C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702A7">
              <w:rPr>
                <w:rFonts w:ascii="Arial" w:hAnsi="Arial" w:cs="Arial"/>
                <w:sz w:val="20"/>
                <w:szCs w:val="20"/>
              </w:rPr>
              <w:t xml:space="preserve">Madame </w:t>
            </w:r>
            <w:r w:rsidR="008B1F00" w:rsidRPr="00E702A7">
              <w:rPr>
                <w:rFonts w:ascii="Arial" w:hAnsi="Arial" w:cs="Arial"/>
                <w:sz w:val="20"/>
                <w:szCs w:val="20"/>
              </w:rPr>
              <w:t xml:space="preserve">BOILLEAU </w:t>
            </w:r>
            <w:r w:rsidR="00E702A7" w:rsidRPr="00E702A7">
              <w:rPr>
                <w:rFonts w:ascii="Arial" w:hAnsi="Arial" w:cs="Arial"/>
                <w:sz w:val="20"/>
                <w:szCs w:val="20"/>
              </w:rPr>
              <w:t>Yveline Germaine Marie</w:t>
            </w:r>
            <w:r w:rsidR="008B1F00" w:rsidRPr="00E702A7">
              <w:rPr>
                <w:rFonts w:ascii="Arial" w:hAnsi="Arial" w:cs="Arial"/>
                <w:sz w:val="20"/>
                <w:szCs w:val="20"/>
              </w:rPr>
              <w:t>, Retraitée</w:t>
            </w:r>
          </w:p>
          <w:p w14:paraId="32178D17" w14:textId="77777777" w:rsidR="008B1F00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Née</w:t>
            </w:r>
            <w:r w:rsidR="0093503F" w:rsidRPr="00FB1973">
              <w:rPr>
                <w:rFonts w:ascii="Arial" w:hAnsi="Arial" w:cs="Arial"/>
                <w:sz w:val="20"/>
                <w:szCs w:val="20"/>
              </w:rPr>
              <w:t xml:space="preserve"> le 13/05/1948 à LONGJUMEAU (91</w:t>
            </w:r>
            <w:r w:rsidRPr="00FB19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6A06AAD" w14:textId="01D04DEF" w:rsidR="00E702A7" w:rsidRPr="00FB1973" w:rsidRDefault="00E702A7" w:rsidP="008B1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Célibataire</w:t>
            </w:r>
          </w:p>
          <w:p w14:paraId="4C8C7157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Demeurant 4 RUE DU GENERAL LECLERC 91420 MORANGIS </w:t>
            </w:r>
          </w:p>
          <w:p w14:paraId="42E4E31B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96E1B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5331DFD8" w14:textId="274FA1D7" w:rsidR="008B1F00" w:rsidRPr="00FB1973" w:rsidRDefault="00A567C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 xml:space="preserve">Monsieur CHARON </w:t>
            </w:r>
            <w:r w:rsidR="00E702A7" w:rsidRPr="00FB1973">
              <w:rPr>
                <w:rFonts w:ascii="Arial" w:hAnsi="Arial" w:cs="Arial"/>
                <w:sz w:val="20"/>
                <w:szCs w:val="20"/>
              </w:rPr>
              <w:t>Gilbert André Louis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>, Agriculteur</w:t>
            </w:r>
          </w:p>
          <w:p w14:paraId="3B6539BC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Né</w:t>
            </w:r>
            <w:r w:rsidR="0093503F" w:rsidRPr="00FB1973">
              <w:rPr>
                <w:rFonts w:ascii="Arial" w:hAnsi="Arial" w:cs="Arial"/>
                <w:sz w:val="20"/>
                <w:szCs w:val="20"/>
              </w:rPr>
              <w:t xml:space="preserve"> le 21/08/1950 à LONGJUMEAU (91</w:t>
            </w:r>
            <w:r w:rsidRPr="00FB19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564BA16" w14:textId="350071B9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Époux de Madame LHOMME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 xml:space="preserve">Marie-Françoise Suzanne </w:t>
            </w:r>
          </w:p>
          <w:p w14:paraId="7443C132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Marié le 01/06/1984 à ITTEVILLE   </w:t>
            </w:r>
          </w:p>
          <w:p w14:paraId="665787E2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Demeurant CHAMPDOUX FERME 91150 ETAMPES </w:t>
            </w:r>
          </w:p>
          <w:p w14:paraId="4704D885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F343FB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5283A99B" w14:textId="19969414" w:rsidR="008B1F00" w:rsidRPr="00FB1973" w:rsidRDefault="00A567C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 xml:space="preserve">Monsieur CHARON </w:t>
            </w:r>
            <w:r w:rsidR="00E702A7" w:rsidRPr="00FB1973">
              <w:rPr>
                <w:rFonts w:ascii="Arial" w:hAnsi="Arial" w:cs="Arial"/>
                <w:sz w:val="20"/>
                <w:szCs w:val="20"/>
              </w:rPr>
              <w:t>Jacques Charles Georges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>, Retraité</w:t>
            </w:r>
          </w:p>
          <w:p w14:paraId="200E8CB5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Né le 2</w:t>
            </w:r>
            <w:r w:rsidR="0093503F" w:rsidRPr="00FB1973">
              <w:rPr>
                <w:rFonts w:ascii="Arial" w:hAnsi="Arial" w:cs="Arial"/>
                <w:sz w:val="20"/>
                <w:szCs w:val="20"/>
              </w:rPr>
              <w:t>6/12/1948 à LONGJUMEAU (91</w:t>
            </w:r>
            <w:r w:rsidRPr="00FB19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938B6B8" w14:textId="115DA2BC" w:rsidR="00A567C0" w:rsidRPr="00FB1973" w:rsidRDefault="008B1F0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Époux de Madame CONSEIL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 xml:space="preserve">Helene Suzanne </w:t>
            </w:r>
          </w:p>
          <w:p w14:paraId="3FC6AF2C" w14:textId="7B3AA462" w:rsidR="00A567C0" w:rsidRPr="00FB1973" w:rsidRDefault="008B1F0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lastRenderedPageBreak/>
              <w:t xml:space="preserve">Marié le 25/04/1987 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>à D</w:t>
            </w:r>
            <w:r w:rsidR="00364D7B">
              <w:rPr>
                <w:rFonts w:ascii="Arial" w:hAnsi="Arial" w:cs="Arial"/>
                <w:sz w:val="20"/>
                <w:szCs w:val="20"/>
              </w:rPr>
              <w:t>EUIL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 LA BARRE</w:t>
            </w:r>
            <w:proofErr w:type="gramStart"/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64D7B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364D7B">
              <w:rPr>
                <w:rFonts w:ascii="Arial" w:hAnsi="Arial" w:cs="Arial"/>
                <w:sz w:val="20"/>
                <w:szCs w:val="20"/>
              </w:rPr>
              <w:t>95)</w:t>
            </w:r>
          </w:p>
          <w:p w14:paraId="443B0E44" w14:textId="77777777" w:rsidR="00A567C0" w:rsidRPr="00FB1973" w:rsidRDefault="008B1F0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D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emeurant 1 </w:t>
            </w:r>
            <w:r w:rsidRPr="00FB1973">
              <w:rPr>
                <w:rFonts w:ascii="Arial" w:hAnsi="Arial" w:cs="Arial"/>
                <w:sz w:val="20"/>
                <w:szCs w:val="20"/>
              </w:rPr>
              <w:t>ALLEE DU BICENT DE LA REVOLUTION 91510 ARDY</w:t>
            </w:r>
          </w:p>
          <w:p w14:paraId="289F1408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03BC3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4491A545" w14:textId="385F9529" w:rsidR="008B1F00" w:rsidRPr="00FB1973" w:rsidRDefault="00A567C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 xml:space="preserve">Monsieur CHARON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>Philippe Lucien Emile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>, Retraité</w:t>
            </w:r>
          </w:p>
          <w:p w14:paraId="227E249B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Né</w:t>
            </w:r>
            <w:r w:rsidR="0093503F" w:rsidRPr="00FB1973">
              <w:rPr>
                <w:rFonts w:ascii="Arial" w:hAnsi="Arial" w:cs="Arial"/>
                <w:sz w:val="20"/>
                <w:szCs w:val="20"/>
              </w:rPr>
              <w:t xml:space="preserve"> le 23/08/1947 à MORANGIS (91</w:t>
            </w:r>
            <w:r w:rsidRPr="00FB1973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C4F0E4C" w14:textId="05843E84" w:rsidR="008B1F00" w:rsidRPr="00FB1973" w:rsidRDefault="002D78C5" w:rsidP="008B1F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Veuf</w:t>
            </w:r>
            <w:r w:rsidR="008B1F00" w:rsidRPr="00FB1973">
              <w:rPr>
                <w:rFonts w:ascii="Arial" w:hAnsi="Arial" w:cs="Arial"/>
                <w:sz w:val="20"/>
                <w:szCs w:val="20"/>
              </w:rPr>
              <w:t xml:space="preserve"> de Madame REVEIL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 xml:space="preserve">Nicole Etiennette </w:t>
            </w:r>
          </w:p>
          <w:p w14:paraId="5FE45818" w14:textId="61637FD1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Marié le 29/12/1987 à BOISSY SOUS SAINT YON   </w:t>
            </w:r>
            <w:r w:rsidR="00364D7B">
              <w:rPr>
                <w:rFonts w:ascii="Arial" w:hAnsi="Arial" w:cs="Arial"/>
                <w:sz w:val="20"/>
                <w:szCs w:val="20"/>
              </w:rPr>
              <w:t>(91)</w:t>
            </w:r>
            <w:bookmarkStart w:id="0" w:name="_GoBack"/>
            <w:bookmarkEnd w:id="0"/>
          </w:p>
          <w:p w14:paraId="56146C6E" w14:textId="77777777" w:rsidR="00A567C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Demeurant 3 RUE DES CLOSEAUX 91790 BOISSY-SOUS-SAINT-YON</w:t>
            </w:r>
          </w:p>
          <w:p w14:paraId="68909E63" w14:textId="77777777" w:rsidR="008B1F00" w:rsidRPr="00FB1973" w:rsidRDefault="008B1F00" w:rsidP="008B1F0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9216C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5223DD76" w14:textId="6D179E05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Madame CHARON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>Monique Marie-Louise Jos</w:t>
            </w:r>
            <w:r w:rsidR="00400857">
              <w:rPr>
                <w:rFonts w:ascii="Arial" w:hAnsi="Arial" w:cs="Arial"/>
                <w:sz w:val="20"/>
                <w:szCs w:val="20"/>
              </w:rPr>
              <w:t>é</w:t>
            </w:r>
            <w:r w:rsidRPr="00FB1973">
              <w:rPr>
                <w:rFonts w:ascii="Arial" w:hAnsi="Arial" w:cs="Arial"/>
                <w:sz w:val="20"/>
                <w:szCs w:val="20"/>
              </w:rPr>
              <w:t>, Sans Profession</w:t>
            </w:r>
          </w:p>
          <w:p w14:paraId="44F3DEAB" w14:textId="77777777" w:rsidR="00A567C0" w:rsidRPr="00FB1973" w:rsidRDefault="0093503F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>ée le 19/03/1953 à LONGJUMEAU</w:t>
            </w:r>
            <w:r w:rsidRPr="00FB1973">
              <w:rPr>
                <w:rFonts w:ascii="Arial" w:hAnsi="Arial" w:cs="Arial"/>
                <w:sz w:val="20"/>
                <w:szCs w:val="20"/>
              </w:rPr>
              <w:t xml:space="preserve"> (91)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AB2280D" w14:textId="0184621A" w:rsidR="00A567C0" w:rsidRPr="00FB1973" w:rsidRDefault="0093503F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E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pouse de Monsieur SANTOMENNA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 xml:space="preserve">Gaetano </w:t>
            </w:r>
          </w:p>
          <w:p w14:paraId="7FB76411" w14:textId="77777777" w:rsidR="00A567C0" w:rsidRPr="00FB1973" w:rsidRDefault="0093503F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M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>ariée le 18/10/1975 à ITTEVIL</w:t>
            </w:r>
            <w:r w:rsidRPr="00FB1973">
              <w:rPr>
                <w:rFonts w:ascii="Arial" w:hAnsi="Arial" w:cs="Arial"/>
                <w:sz w:val="20"/>
                <w:szCs w:val="20"/>
              </w:rPr>
              <w:t>L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E   </w:t>
            </w:r>
          </w:p>
          <w:p w14:paraId="3986EF37" w14:textId="77777777" w:rsidR="00A567C0" w:rsidRPr="00FB1973" w:rsidRDefault="0093503F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D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emeurant 392 </w:t>
            </w:r>
            <w:r w:rsidRPr="00FB1973">
              <w:rPr>
                <w:rFonts w:ascii="Arial" w:hAnsi="Arial" w:cs="Arial"/>
                <w:sz w:val="20"/>
                <w:szCs w:val="20"/>
              </w:rPr>
              <w:t>RUE DE LA HAUTE NOUE 77000 VAUX LE PENIL</w:t>
            </w:r>
          </w:p>
          <w:p w14:paraId="0893E162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3A1C42" w14:textId="77777777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INDIVISAIRE</w:t>
            </w:r>
          </w:p>
          <w:p w14:paraId="4C5AD788" w14:textId="717CE021" w:rsidR="00A567C0" w:rsidRPr="00FB1973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3503F" w:rsidRPr="00FB1973">
              <w:rPr>
                <w:rFonts w:ascii="Arial" w:hAnsi="Arial" w:cs="Arial"/>
                <w:sz w:val="20"/>
                <w:szCs w:val="20"/>
              </w:rPr>
              <w:t xml:space="preserve">Monsieur CHARON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>Christian Philippe Jacques</w:t>
            </w:r>
            <w:r w:rsidRPr="00FB1973">
              <w:rPr>
                <w:rFonts w:ascii="Arial" w:hAnsi="Arial" w:cs="Arial"/>
                <w:sz w:val="20"/>
                <w:szCs w:val="20"/>
              </w:rPr>
              <w:t>, Agriculteur</w:t>
            </w:r>
          </w:p>
          <w:p w14:paraId="540B6827" w14:textId="77777777" w:rsidR="00A567C0" w:rsidRPr="00FB1973" w:rsidRDefault="0093503F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N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é le 20/08/1957 à LONGJUMEAU </w:t>
            </w:r>
            <w:r w:rsidRPr="00FB1973">
              <w:rPr>
                <w:rFonts w:ascii="Arial" w:hAnsi="Arial" w:cs="Arial"/>
                <w:sz w:val="20"/>
                <w:szCs w:val="20"/>
              </w:rPr>
              <w:t>(91)</w:t>
            </w:r>
            <w:r w:rsidR="00A567C0" w:rsidRPr="00FB197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4A781A6" w14:textId="0A7CD71E" w:rsidR="0093503F" w:rsidRPr="00FB1973" w:rsidRDefault="0093503F" w:rsidP="0093503F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Marié en premières noces à la mairie de OYSONVILLE (28) le 22/06/1991 à Madame TRETON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 xml:space="preserve">Marie-Christine Muguette </w:t>
            </w:r>
          </w:p>
          <w:p w14:paraId="3925A335" w14:textId="4EE54865" w:rsidR="0093503F" w:rsidRPr="00FB1973" w:rsidRDefault="0093503F" w:rsidP="0093503F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Divorcée par jugement du TGI d’Evry (91) rendu le 24/10/2006 de Madame TRETON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>Marie-Christine Muguette</w:t>
            </w:r>
          </w:p>
          <w:p w14:paraId="73F3034A" w14:textId="3E162186" w:rsidR="0093503F" w:rsidRPr="00FB1973" w:rsidRDefault="0093503F" w:rsidP="0093503F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Epoux de Madame DABOUT 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>Aline Marie Dominique Genevi</w:t>
            </w:r>
            <w:r w:rsidR="00400857">
              <w:rPr>
                <w:rFonts w:ascii="Arial" w:hAnsi="Arial" w:cs="Arial"/>
                <w:sz w:val="20"/>
                <w:szCs w:val="20"/>
              </w:rPr>
              <w:t>è</w:t>
            </w:r>
            <w:r w:rsidR="00400857" w:rsidRPr="00FB1973">
              <w:rPr>
                <w:rFonts w:ascii="Arial" w:hAnsi="Arial" w:cs="Arial"/>
                <w:sz w:val="20"/>
                <w:szCs w:val="20"/>
              </w:rPr>
              <w:t>ve</w:t>
            </w:r>
          </w:p>
          <w:p w14:paraId="4CD22252" w14:textId="77777777" w:rsidR="0093503F" w:rsidRPr="00FB1973" w:rsidRDefault="0093503F" w:rsidP="0093503F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>Remarié le 20/12/2014 à CHEPTAINVILLE (91)</w:t>
            </w:r>
          </w:p>
          <w:p w14:paraId="347B881E" w14:textId="77777777" w:rsidR="00A567C0" w:rsidRPr="00FB1973" w:rsidRDefault="0093503F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FB1973">
              <w:rPr>
                <w:rFonts w:ascii="Arial" w:hAnsi="Arial" w:cs="Arial"/>
                <w:sz w:val="20"/>
                <w:szCs w:val="20"/>
              </w:rPr>
              <w:t xml:space="preserve">Demeurant </w:t>
            </w:r>
            <w:r w:rsidR="00FB1973" w:rsidRPr="00FB1973">
              <w:rPr>
                <w:rFonts w:ascii="Arial" w:hAnsi="Arial" w:cs="Arial"/>
                <w:sz w:val="20"/>
                <w:szCs w:val="20"/>
              </w:rPr>
              <w:t xml:space="preserve">FERME DE LA BOUCHERIE </w:t>
            </w:r>
            <w:r w:rsidRPr="00FB1973">
              <w:rPr>
                <w:rFonts w:ascii="Arial" w:hAnsi="Arial" w:cs="Arial"/>
                <w:sz w:val="20"/>
                <w:szCs w:val="20"/>
              </w:rPr>
              <w:t>91630 CHEPTAINVILLE</w:t>
            </w:r>
          </w:p>
          <w:p w14:paraId="135D90A9" w14:textId="77777777" w:rsidR="00F84BAC" w:rsidRPr="00FB1973" w:rsidRDefault="00F84BAC" w:rsidP="009E7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18C126" w14:textId="77777777" w:rsidR="00A567C0" w:rsidRPr="008B1F00" w:rsidRDefault="00A567C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551"/>
        <w:gridCol w:w="514"/>
        <w:gridCol w:w="753"/>
        <w:gridCol w:w="1572"/>
        <w:gridCol w:w="843"/>
        <w:gridCol w:w="528"/>
        <w:gridCol w:w="494"/>
        <w:gridCol w:w="2749"/>
        <w:gridCol w:w="846"/>
        <w:gridCol w:w="494"/>
        <w:gridCol w:w="3098"/>
        <w:gridCol w:w="846"/>
        <w:gridCol w:w="1338"/>
      </w:tblGrid>
      <w:tr w:rsidR="00A567C0" w:rsidRPr="008B1F00" w14:paraId="38F113BB" w14:textId="77777777" w:rsidTr="00B76ABB">
        <w:trPr>
          <w:trHeight w:val="408"/>
        </w:trPr>
        <w:tc>
          <w:tcPr>
            <w:tcW w:w="217" w:type="pct"/>
            <w:vMerge w:val="restart"/>
            <w:shd w:val="clear" w:color="auto" w:fill="auto"/>
            <w:vAlign w:val="center"/>
          </w:tcPr>
          <w:p w14:paraId="54B6B66E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Mode</w:t>
            </w:r>
          </w:p>
        </w:tc>
        <w:tc>
          <w:tcPr>
            <w:tcW w:w="1356" w:type="pct"/>
            <w:gridSpan w:val="5"/>
            <w:shd w:val="clear" w:color="auto" w:fill="auto"/>
            <w:vAlign w:val="center"/>
          </w:tcPr>
          <w:p w14:paraId="00817BD2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Référence cadastrale</w:t>
            </w:r>
          </w:p>
        </w:tc>
        <w:tc>
          <w:tcPr>
            <w:tcW w:w="176" w:type="pct"/>
            <w:vMerge w:val="restart"/>
            <w:shd w:val="clear" w:color="auto" w:fill="auto"/>
            <w:vAlign w:val="center"/>
          </w:tcPr>
          <w:p w14:paraId="0277E350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N°</w:t>
            </w:r>
          </w:p>
          <w:p w14:paraId="4C581422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8B1F00">
              <w:rPr>
                <w:rFonts w:ascii="Arial" w:hAnsi="Arial" w:cs="Arial"/>
                <w:sz w:val="18"/>
              </w:rPr>
              <w:t>plan</w:t>
            </w:r>
            <w:proofErr w:type="gramEnd"/>
          </w:p>
        </w:tc>
        <w:tc>
          <w:tcPr>
            <w:tcW w:w="1348" w:type="pct"/>
            <w:gridSpan w:val="3"/>
            <w:shd w:val="clear" w:color="auto" w:fill="auto"/>
            <w:vAlign w:val="center"/>
          </w:tcPr>
          <w:p w14:paraId="6A0937C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Emprise tréfonds</w:t>
            </w:r>
          </w:p>
        </w:tc>
        <w:tc>
          <w:tcPr>
            <w:tcW w:w="1462" w:type="pct"/>
            <w:gridSpan w:val="3"/>
            <w:shd w:val="clear" w:color="auto" w:fill="auto"/>
            <w:vAlign w:val="center"/>
          </w:tcPr>
          <w:p w14:paraId="7EAE7DB9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Hors emprise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14:paraId="071A22A3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Observations</w:t>
            </w:r>
          </w:p>
          <w:p w14:paraId="10AF8795" w14:textId="7A37D2D6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46E02" w:rsidRPr="008B1F00" w14:paraId="74F56127" w14:textId="77777777" w:rsidTr="00B76ABB">
        <w:trPr>
          <w:trHeight w:val="204"/>
        </w:trPr>
        <w:tc>
          <w:tcPr>
            <w:tcW w:w="217" w:type="pct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38EB40B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49DCBEE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8B1F00">
              <w:rPr>
                <w:rFonts w:ascii="Arial" w:hAnsi="Arial" w:cs="Arial"/>
                <w:sz w:val="18"/>
              </w:rPr>
              <w:t>Sect</w:t>
            </w:r>
            <w:proofErr w:type="spellEnd"/>
          </w:p>
        </w:tc>
        <w:tc>
          <w:tcPr>
            <w:tcW w:w="125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4A563A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N°</w:t>
            </w:r>
          </w:p>
        </w:tc>
        <w:tc>
          <w:tcPr>
            <w:tcW w:w="250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7ED7AC7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Nature</w:t>
            </w:r>
          </w:p>
        </w:tc>
        <w:tc>
          <w:tcPr>
            <w:tcW w:w="518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C8BEE19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Lieu-Dit</w:t>
            </w:r>
          </w:p>
        </w:tc>
        <w:tc>
          <w:tcPr>
            <w:tcW w:w="279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F3A0BB2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176" w:type="pct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0DFAAF7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5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FAEB6F2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Vol.</w:t>
            </w:r>
          </w:p>
        </w:tc>
        <w:tc>
          <w:tcPr>
            <w:tcW w:w="903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CAD4D6F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Côtes altimétriques</w:t>
            </w:r>
          </w:p>
        </w:tc>
        <w:tc>
          <w:tcPr>
            <w:tcW w:w="279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F808E44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165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1DE92C2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Vol.</w:t>
            </w:r>
          </w:p>
        </w:tc>
        <w:tc>
          <w:tcPr>
            <w:tcW w:w="1017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2B0DDF6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Côtes altimétriques</w:t>
            </w:r>
          </w:p>
        </w:tc>
        <w:tc>
          <w:tcPr>
            <w:tcW w:w="279" w:type="pct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6401D22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441" w:type="pct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4AA5114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46E02" w:rsidRPr="008B1F00" w14:paraId="581EEFFD" w14:textId="77777777" w:rsidTr="00B76ABB"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</w:tcPr>
          <w:p w14:paraId="049CFCCC" w14:textId="77777777" w:rsidR="00B33F29" w:rsidRPr="00B76ABB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</w:tcPr>
          <w:p w14:paraId="159AD9AE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125" w:type="pct"/>
            <w:tcBorders>
              <w:top w:val="nil"/>
              <w:bottom w:val="nil"/>
            </w:tcBorders>
            <w:shd w:val="clear" w:color="auto" w:fill="auto"/>
          </w:tcPr>
          <w:p w14:paraId="709DAB32" w14:textId="1C61FB1B" w:rsidR="00B33F29" w:rsidRPr="00B76ABB" w:rsidRDefault="00F46E02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26p (</w:t>
            </w:r>
            <w:r w:rsidR="00B33F29" w:rsidRPr="00B76ABB">
              <w:rPr>
                <w:rFonts w:ascii="Arial" w:hAnsi="Arial" w:cs="Arial"/>
                <w:sz w:val="16"/>
              </w:rPr>
              <w:t>48</w:t>
            </w:r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14:paraId="6BBD85D6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</w:tcPr>
          <w:p w14:paraId="60C45980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Le Pont De Pierre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67AA7FF4" w14:textId="77777777" w:rsidR="00B33F29" w:rsidRPr="00B76ABB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12894</w:t>
            </w:r>
          </w:p>
        </w:tc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</w:tcPr>
          <w:p w14:paraId="12FBA888" w14:textId="28E3B485" w:rsidR="00B33F29" w:rsidRPr="008B1F00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1</w:t>
            </w:r>
            <w:r w:rsidR="00F46E02">
              <w:rPr>
                <w:rFonts w:ascii="Arial" w:hAnsi="Arial" w:cs="Arial"/>
                <w:sz w:val="16"/>
              </w:rPr>
              <w:t xml:space="preserve">a </w:t>
            </w: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5B7D2AAB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1.1</w:t>
            </w:r>
          </w:p>
          <w:p w14:paraId="6BDAC3FA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14:paraId="429D3034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75,86</w:t>
            </w:r>
          </w:p>
          <w:p w14:paraId="234F0166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28F57CF9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1621</w:t>
            </w: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6CC82AE8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</w:tcPr>
          <w:p w14:paraId="5622E6F0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75,86</w:t>
            </w:r>
          </w:p>
          <w:p w14:paraId="14026B51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3BDBCC02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4569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</w:tcPr>
          <w:p w14:paraId="7A2E2A6F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</w:tr>
      <w:tr w:rsidR="00F46E02" w:rsidRPr="008B1F00" w14:paraId="022D8B40" w14:textId="77777777" w:rsidTr="00B76ABB"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</w:tcPr>
          <w:p w14:paraId="35E9ACEE" w14:textId="77777777" w:rsidR="00B33F29" w:rsidRPr="00B76ABB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</w:tcPr>
          <w:p w14:paraId="609BEF24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" w:type="pct"/>
            <w:tcBorders>
              <w:top w:val="nil"/>
              <w:bottom w:val="nil"/>
            </w:tcBorders>
            <w:shd w:val="clear" w:color="auto" w:fill="auto"/>
          </w:tcPr>
          <w:p w14:paraId="59321942" w14:textId="77777777" w:rsidR="00B33F29" w:rsidRPr="00B76ABB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14:paraId="71FFE95E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</w:tcPr>
          <w:p w14:paraId="01A8A6AD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3E0EE123" w14:textId="77777777" w:rsidR="00B33F29" w:rsidRPr="00B76ABB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</w:tcPr>
          <w:p w14:paraId="5BDFCE96" w14:textId="7296B705" w:rsidR="00B33F29" w:rsidRPr="008B1F00" w:rsidRDefault="00F46E02" w:rsidP="00B33F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1b</w:t>
            </w: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340531C0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1.2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14:paraId="465263BF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74,38</w:t>
            </w:r>
          </w:p>
          <w:p w14:paraId="61C97DC9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09EB7B56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73</w:t>
            </w: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29E75AA0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</w:tcPr>
          <w:p w14:paraId="2B8C716F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75,86</w:t>
            </w:r>
          </w:p>
          <w:p w14:paraId="45E889D6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04FCC0C5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4293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</w:tcPr>
          <w:p w14:paraId="6F7BF9DD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</w:tr>
      <w:tr w:rsidR="00F46E02" w:rsidRPr="008B1F00" w14:paraId="64BD12A9" w14:textId="77777777" w:rsidTr="00B76ABB"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</w:tcPr>
          <w:p w14:paraId="2843C262" w14:textId="77777777" w:rsidR="00B33F29" w:rsidRPr="00B76ABB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</w:tcPr>
          <w:p w14:paraId="68CCF37E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" w:type="pct"/>
            <w:tcBorders>
              <w:top w:val="nil"/>
              <w:bottom w:val="nil"/>
            </w:tcBorders>
            <w:shd w:val="clear" w:color="auto" w:fill="auto"/>
          </w:tcPr>
          <w:p w14:paraId="19A61054" w14:textId="77777777" w:rsidR="00B33F29" w:rsidRPr="00B76ABB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14:paraId="12CD1B0B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</w:tcPr>
          <w:p w14:paraId="61933522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676A45C5" w14:textId="77777777" w:rsidR="00B33F29" w:rsidRPr="00B76ABB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</w:tcPr>
          <w:p w14:paraId="73039066" w14:textId="77777777" w:rsidR="00B33F29" w:rsidRPr="008B1F00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6AC7803B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14:paraId="028F35EC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4B145428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65ED6FED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2.3</w:t>
            </w:r>
          </w:p>
          <w:p w14:paraId="60EBCF6E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  <w:p w14:paraId="5181A439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</w:t>
            </w:r>
            <w:r>
              <w:rPr>
                <w:rFonts w:ascii="Arial" w:hAnsi="Arial" w:cs="Arial"/>
                <w:sz w:val="16"/>
              </w:rPr>
              <w:t>4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</w:tcPr>
          <w:p w14:paraId="572BB030" w14:textId="77777777" w:rsidR="00B76ABB" w:rsidRPr="008B1F00" w:rsidRDefault="00B76ABB" w:rsidP="00B76ABB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75,86</w:t>
            </w:r>
          </w:p>
          <w:p w14:paraId="1DD67F2D" w14:textId="77777777" w:rsidR="00B76ABB" w:rsidRDefault="00B76ABB" w:rsidP="00B76ABB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 xml:space="preserve">Cote NGF inférieure : sans limite </w:t>
            </w:r>
          </w:p>
          <w:p w14:paraId="34A6B9E4" w14:textId="5DF51293" w:rsidR="00B33F29" w:rsidRPr="008B1F00" w:rsidRDefault="00B33F29" w:rsidP="00B76ABB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 xml:space="preserve">Cote NGF supérieure : </w:t>
            </w:r>
            <w:r w:rsidR="00B76ABB">
              <w:rPr>
                <w:rFonts w:ascii="Arial" w:hAnsi="Arial" w:cs="Arial"/>
                <w:sz w:val="16"/>
              </w:rPr>
              <w:t>sans limite</w:t>
            </w:r>
          </w:p>
          <w:p w14:paraId="6B8E386F" w14:textId="1AF575ED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</w:t>
            </w:r>
            <w:r w:rsidR="00B76ABB">
              <w:rPr>
                <w:rFonts w:ascii="Arial" w:hAnsi="Arial" w:cs="Arial"/>
                <w:sz w:val="16"/>
              </w:rPr>
              <w:t xml:space="preserve">ote NGF inférieure : 74,38 </w:t>
            </w:r>
            <w:r w:rsidR="00F16396">
              <w:rPr>
                <w:rFonts w:ascii="Arial" w:hAnsi="Arial" w:cs="Arial"/>
                <w:sz w:val="16"/>
              </w:rPr>
              <w:t>et</w:t>
            </w:r>
            <w:r w:rsidR="00B76ABB">
              <w:rPr>
                <w:rFonts w:ascii="Arial" w:hAnsi="Arial" w:cs="Arial"/>
                <w:sz w:val="16"/>
              </w:rPr>
              <w:t xml:space="preserve"> 75,86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4A17FD13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2338</w:t>
            </w:r>
          </w:p>
          <w:p w14:paraId="15549A65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  <w:p w14:paraId="69B3DC05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12894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</w:tcPr>
          <w:p w14:paraId="340CA906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</w:tr>
      <w:tr w:rsidR="00F46E02" w:rsidRPr="008B1F00" w14:paraId="78425A68" w14:textId="77777777" w:rsidTr="00B76ABB">
        <w:tc>
          <w:tcPr>
            <w:tcW w:w="217" w:type="pct"/>
            <w:tcBorders>
              <w:top w:val="nil"/>
              <w:bottom w:val="nil"/>
            </w:tcBorders>
            <w:shd w:val="clear" w:color="auto" w:fill="auto"/>
          </w:tcPr>
          <w:p w14:paraId="4481C22C" w14:textId="77777777" w:rsidR="00B33F29" w:rsidRPr="00B76ABB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" w:type="pct"/>
            <w:tcBorders>
              <w:top w:val="nil"/>
              <w:bottom w:val="nil"/>
            </w:tcBorders>
            <w:shd w:val="clear" w:color="auto" w:fill="auto"/>
          </w:tcPr>
          <w:p w14:paraId="4102F796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125" w:type="pct"/>
            <w:tcBorders>
              <w:top w:val="nil"/>
              <w:bottom w:val="nil"/>
            </w:tcBorders>
            <w:shd w:val="clear" w:color="auto" w:fill="auto"/>
          </w:tcPr>
          <w:p w14:paraId="29E11B06" w14:textId="1D71560E" w:rsidR="00B33F29" w:rsidRPr="00B76ABB" w:rsidRDefault="00F46E02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(24p) </w:t>
            </w:r>
            <w:r w:rsidR="00B33F29" w:rsidRPr="00B76ABB">
              <w:rPr>
                <w:rFonts w:ascii="Arial" w:hAnsi="Arial" w:cs="Arial"/>
                <w:sz w:val="16"/>
              </w:rPr>
              <w:t>46</w:t>
            </w:r>
          </w:p>
        </w:tc>
        <w:tc>
          <w:tcPr>
            <w:tcW w:w="250" w:type="pct"/>
            <w:tcBorders>
              <w:top w:val="nil"/>
              <w:bottom w:val="nil"/>
            </w:tcBorders>
            <w:shd w:val="clear" w:color="auto" w:fill="auto"/>
          </w:tcPr>
          <w:p w14:paraId="3BD66D60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518" w:type="pct"/>
            <w:tcBorders>
              <w:top w:val="nil"/>
              <w:bottom w:val="nil"/>
            </w:tcBorders>
            <w:shd w:val="clear" w:color="auto" w:fill="auto"/>
          </w:tcPr>
          <w:p w14:paraId="2C2EDE8F" w14:textId="77777777" w:rsidR="00B33F29" w:rsidRPr="00B76ABB" w:rsidRDefault="00B33F29" w:rsidP="00B33F29">
            <w:pPr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Le Pont De Pierre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1D1CCFE5" w14:textId="77777777" w:rsidR="00B33F29" w:rsidRPr="00B76ABB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B76ABB">
              <w:rPr>
                <w:rFonts w:ascii="Arial" w:hAnsi="Arial" w:cs="Arial"/>
                <w:sz w:val="16"/>
              </w:rPr>
              <w:t>1759</w:t>
            </w:r>
          </w:p>
        </w:tc>
        <w:tc>
          <w:tcPr>
            <w:tcW w:w="176" w:type="pct"/>
            <w:tcBorders>
              <w:top w:val="nil"/>
              <w:bottom w:val="nil"/>
            </w:tcBorders>
            <w:shd w:val="clear" w:color="auto" w:fill="auto"/>
          </w:tcPr>
          <w:p w14:paraId="756043A7" w14:textId="77777777" w:rsidR="00B33F29" w:rsidRPr="008B1F00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</w:t>
            </w: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0910581B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1.1</w:t>
            </w:r>
          </w:p>
        </w:tc>
        <w:tc>
          <w:tcPr>
            <w:tcW w:w="903" w:type="pct"/>
            <w:tcBorders>
              <w:top w:val="nil"/>
              <w:bottom w:val="nil"/>
            </w:tcBorders>
            <w:shd w:val="clear" w:color="auto" w:fill="auto"/>
          </w:tcPr>
          <w:p w14:paraId="5310AFCA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 xml:space="preserve">Cote NGF supérieure : </w:t>
            </w:r>
            <w:r>
              <w:rPr>
                <w:rFonts w:ascii="Arial" w:hAnsi="Arial" w:cs="Arial"/>
                <w:sz w:val="16"/>
              </w:rPr>
              <w:t>77,35</w:t>
            </w:r>
          </w:p>
          <w:p w14:paraId="4234CA20" w14:textId="77777777" w:rsidR="00B33F29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  <w:p w14:paraId="7E3AFD1F" w14:textId="77777777" w:rsidR="00B33F29" w:rsidRDefault="00B33F29" w:rsidP="00B33F29">
            <w:pPr>
              <w:rPr>
                <w:rFonts w:ascii="Arial" w:hAnsi="Arial" w:cs="Arial"/>
                <w:sz w:val="16"/>
              </w:rPr>
            </w:pPr>
          </w:p>
          <w:p w14:paraId="380D83C0" w14:textId="77777777" w:rsidR="00B33F29" w:rsidRDefault="00B33F29" w:rsidP="00B33F29">
            <w:pPr>
              <w:rPr>
                <w:rFonts w:ascii="Arial" w:hAnsi="Arial" w:cs="Arial"/>
                <w:sz w:val="16"/>
              </w:rPr>
            </w:pPr>
          </w:p>
          <w:p w14:paraId="79842F65" w14:textId="77777777" w:rsidR="00B33F29" w:rsidRDefault="00B33F29" w:rsidP="00B33F29">
            <w:pPr>
              <w:rPr>
                <w:rFonts w:ascii="Arial" w:hAnsi="Arial" w:cs="Arial"/>
                <w:sz w:val="16"/>
              </w:rPr>
            </w:pPr>
          </w:p>
          <w:p w14:paraId="5F1B1CF1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2E322F14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369</w:t>
            </w:r>
          </w:p>
        </w:tc>
        <w:tc>
          <w:tcPr>
            <w:tcW w:w="165" w:type="pct"/>
            <w:tcBorders>
              <w:top w:val="nil"/>
              <w:bottom w:val="nil"/>
            </w:tcBorders>
            <w:shd w:val="clear" w:color="auto" w:fill="auto"/>
          </w:tcPr>
          <w:p w14:paraId="5644F0D3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2.1</w:t>
            </w:r>
          </w:p>
          <w:p w14:paraId="2DD7B156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  <w:p w14:paraId="46BAEC2F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2.2</w:t>
            </w:r>
          </w:p>
          <w:p w14:paraId="0C03ACE8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  <w:p w14:paraId="040CEDFE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2.3</w:t>
            </w:r>
          </w:p>
        </w:tc>
        <w:tc>
          <w:tcPr>
            <w:tcW w:w="1017" w:type="pct"/>
            <w:tcBorders>
              <w:top w:val="nil"/>
              <w:bottom w:val="nil"/>
            </w:tcBorders>
            <w:shd w:val="clear" w:color="auto" w:fill="auto"/>
          </w:tcPr>
          <w:p w14:paraId="7F12D51A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 xml:space="preserve">Cote NGF supérieure : </w:t>
            </w:r>
            <w:r>
              <w:rPr>
                <w:rFonts w:ascii="Arial" w:hAnsi="Arial" w:cs="Arial"/>
                <w:sz w:val="16"/>
              </w:rPr>
              <w:t>77,35</w:t>
            </w:r>
          </w:p>
          <w:p w14:paraId="1086509E" w14:textId="77777777" w:rsidR="00B33F29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  <w:p w14:paraId="0BCF6EC8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 xml:space="preserve">Cote NGF supérieure : </w:t>
            </w:r>
            <w:r>
              <w:rPr>
                <w:rFonts w:ascii="Arial" w:hAnsi="Arial" w:cs="Arial"/>
                <w:sz w:val="16"/>
              </w:rPr>
              <w:t>77,35</w:t>
            </w:r>
          </w:p>
          <w:p w14:paraId="2FD996AB" w14:textId="77777777" w:rsidR="00B33F29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  <w:p w14:paraId="4975F7CF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sans limite</w:t>
            </w:r>
          </w:p>
          <w:p w14:paraId="4DB0AA4C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 xml:space="preserve">Cote NGF inférieure : </w:t>
            </w:r>
            <w:r>
              <w:rPr>
                <w:rFonts w:ascii="Arial" w:hAnsi="Arial" w:cs="Arial"/>
                <w:sz w:val="16"/>
              </w:rPr>
              <w:t>77,35</w:t>
            </w:r>
          </w:p>
        </w:tc>
        <w:tc>
          <w:tcPr>
            <w:tcW w:w="279" w:type="pct"/>
            <w:tcBorders>
              <w:top w:val="nil"/>
              <w:bottom w:val="nil"/>
            </w:tcBorders>
            <w:shd w:val="clear" w:color="auto" w:fill="auto"/>
          </w:tcPr>
          <w:p w14:paraId="0D82073F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71</w:t>
            </w:r>
          </w:p>
          <w:p w14:paraId="505CA300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  <w:p w14:paraId="0CE609CD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1319</w:t>
            </w:r>
          </w:p>
          <w:p w14:paraId="7012A5EE" w14:textId="77777777" w:rsidR="00B33F29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  <w:p w14:paraId="16749EF7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1759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</w:tcPr>
          <w:p w14:paraId="130314D1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</w:tr>
      <w:tr w:rsidR="00F46E02" w:rsidRPr="008B1F00" w14:paraId="60B318DB" w14:textId="77777777" w:rsidTr="00B76ABB">
        <w:tc>
          <w:tcPr>
            <w:tcW w:w="217" w:type="pct"/>
            <w:tcBorders>
              <w:top w:val="nil"/>
            </w:tcBorders>
            <w:shd w:val="clear" w:color="auto" w:fill="auto"/>
          </w:tcPr>
          <w:p w14:paraId="249348BC" w14:textId="77777777" w:rsidR="00B33F29" w:rsidRPr="008B1F00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84" w:type="pct"/>
            <w:tcBorders>
              <w:top w:val="nil"/>
            </w:tcBorders>
            <w:shd w:val="clear" w:color="auto" w:fill="auto"/>
          </w:tcPr>
          <w:p w14:paraId="415A1F00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" w:type="pct"/>
            <w:tcBorders>
              <w:top w:val="nil"/>
            </w:tcBorders>
            <w:shd w:val="clear" w:color="auto" w:fill="auto"/>
          </w:tcPr>
          <w:p w14:paraId="39642083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0" w:type="pct"/>
            <w:tcBorders>
              <w:top w:val="nil"/>
            </w:tcBorders>
            <w:shd w:val="clear" w:color="auto" w:fill="auto"/>
          </w:tcPr>
          <w:p w14:paraId="51400F71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18" w:type="pct"/>
            <w:tcBorders>
              <w:top w:val="nil"/>
            </w:tcBorders>
            <w:shd w:val="clear" w:color="auto" w:fill="auto"/>
          </w:tcPr>
          <w:p w14:paraId="219D3154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" w:type="pct"/>
            <w:tcBorders>
              <w:top w:val="nil"/>
            </w:tcBorders>
            <w:shd w:val="clear" w:color="auto" w:fill="auto"/>
          </w:tcPr>
          <w:p w14:paraId="267A1DBD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76" w:type="pct"/>
            <w:tcBorders>
              <w:top w:val="nil"/>
            </w:tcBorders>
            <w:shd w:val="clear" w:color="auto" w:fill="auto"/>
          </w:tcPr>
          <w:p w14:paraId="35D3944F" w14:textId="77777777" w:rsidR="00B33F29" w:rsidRPr="008B1F00" w:rsidRDefault="00B33F29" w:rsidP="00B33F29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65" w:type="pct"/>
            <w:tcBorders>
              <w:top w:val="nil"/>
            </w:tcBorders>
            <w:shd w:val="clear" w:color="auto" w:fill="auto"/>
          </w:tcPr>
          <w:p w14:paraId="10ED5A77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03" w:type="pct"/>
            <w:tcBorders>
              <w:top w:val="nil"/>
            </w:tcBorders>
            <w:shd w:val="clear" w:color="auto" w:fill="auto"/>
          </w:tcPr>
          <w:p w14:paraId="7CB450CF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279" w:type="pct"/>
            <w:tcBorders>
              <w:top w:val="nil"/>
            </w:tcBorders>
            <w:shd w:val="clear" w:color="auto" w:fill="auto"/>
          </w:tcPr>
          <w:p w14:paraId="2C8CFD47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2063</w:t>
            </w:r>
          </w:p>
        </w:tc>
        <w:tc>
          <w:tcPr>
            <w:tcW w:w="165" w:type="pct"/>
            <w:tcBorders>
              <w:top w:val="nil"/>
            </w:tcBorders>
            <w:shd w:val="clear" w:color="auto" w:fill="auto"/>
          </w:tcPr>
          <w:p w14:paraId="37DD4BCF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017" w:type="pct"/>
            <w:tcBorders>
              <w:top w:val="nil"/>
            </w:tcBorders>
            <w:shd w:val="clear" w:color="auto" w:fill="auto"/>
          </w:tcPr>
          <w:p w14:paraId="3FB214D3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9" w:type="pct"/>
            <w:tcBorders>
              <w:top w:val="nil"/>
            </w:tcBorders>
            <w:shd w:val="clear" w:color="auto" w:fill="auto"/>
          </w:tcPr>
          <w:p w14:paraId="2DD5A737" w14:textId="77777777" w:rsidR="00B33F29" w:rsidRPr="008B1F00" w:rsidRDefault="00B33F29" w:rsidP="00B33F29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41" w:type="pct"/>
            <w:tcBorders>
              <w:top w:val="nil"/>
            </w:tcBorders>
            <w:shd w:val="clear" w:color="auto" w:fill="auto"/>
          </w:tcPr>
          <w:p w14:paraId="787CA42C" w14:textId="77777777" w:rsidR="00B33F29" w:rsidRPr="008B1F00" w:rsidRDefault="00B33F29" w:rsidP="00B33F29">
            <w:pPr>
              <w:rPr>
                <w:rFonts w:ascii="Arial" w:hAnsi="Arial" w:cs="Arial"/>
                <w:sz w:val="16"/>
              </w:rPr>
            </w:pPr>
          </w:p>
        </w:tc>
      </w:tr>
    </w:tbl>
    <w:p w14:paraId="51CD608D" w14:textId="77777777" w:rsidR="00A567C0" w:rsidRDefault="00A567C0">
      <w:pPr>
        <w:rPr>
          <w:rFonts w:ascii="Arial" w:hAnsi="Arial" w:cs="Arial"/>
        </w:rPr>
      </w:pPr>
    </w:p>
    <w:p w14:paraId="4EFDD6A4" w14:textId="77777777" w:rsidR="007C558B" w:rsidRDefault="007C558B">
      <w:pPr>
        <w:rPr>
          <w:rFonts w:ascii="Arial" w:hAnsi="Arial" w:cs="Arial"/>
        </w:rPr>
      </w:pPr>
    </w:p>
    <w:tbl>
      <w:tblPr>
        <w:tblW w:w="14145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5"/>
      </w:tblGrid>
      <w:tr w:rsidR="007C558B" w:rsidRPr="007616DF" w14:paraId="1C95F4E4" w14:textId="77777777" w:rsidTr="00741DA2">
        <w:tc>
          <w:tcPr>
            <w:tcW w:w="14145" w:type="dxa"/>
            <w:shd w:val="clear" w:color="auto" w:fill="auto"/>
            <w:vAlign w:val="center"/>
          </w:tcPr>
          <w:p w14:paraId="7B202E1C" w14:textId="77777777" w:rsidR="007C558B" w:rsidRPr="007616DF" w:rsidRDefault="007C558B" w:rsidP="00741DA2">
            <w:pPr>
              <w:jc w:val="center"/>
              <w:rPr>
                <w:rFonts w:ascii="Calibri" w:hAnsi="Calibri" w:cs="Arial"/>
                <w:sz w:val="20"/>
              </w:rPr>
            </w:pPr>
            <w:r w:rsidRPr="007616DF">
              <w:rPr>
                <w:rFonts w:ascii="Calibri" w:hAnsi="Calibri" w:cs="Arial"/>
                <w:sz w:val="20"/>
              </w:rPr>
              <w:t>Origine de propriété</w:t>
            </w:r>
          </w:p>
        </w:tc>
      </w:tr>
      <w:tr w:rsidR="007C558B" w:rsidRPr="007616DF" w14:paraId="4A49225A" w14:textId="77777777" w:rsidTr="00741DA2">
        <w:tc>
          <w:tcPr>
            <w:tcW w:w="14145" w:type="dxa"/>
            <w:shd w:val="clear" w:color="auto" w:fill="auto"/>
            <w:vAlign w:val="center"/>
          </w:tcPr>
          <w:p w14:paraId="3FE08719" w14:textId="77777777" w:rsidR="007C558B" w:rsidRPr="007C558B" w:rsidRDefault="007C558B" w:rsidP="007C558B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 xml:space="preserve">Les parcelles </w:t>
            </w:r>
            <w:r w:rsidRPr="00817D9A">
              <w:rPr>
                <w:rFonts w:ascii="Arial" w:hAnsi="Arial" w:cs="Arial"/>
                <w:sz w:val="20"/>
                <w:szCs w:val="20"/>
              </w:rPr>
              <w:t>B 24 et B 26</w:t>
            </w:r>
            <w:r w:rsidRPr="007C558B">
              <w:rPr>
                <w:rFonts w:ascii="Arial" w:hAnsi="Arial" w:cs="Arial"/>
                <w:sz w:val="20"/>
                <w:szCs w:val="20"/>
              </w:rPr>
              <w:t xml:space="preserve"> appartiennent à : </w:t>
            </w:r>
          </w:p>
          <w:p w14:paraId="23ABB3BC" w14:textId="77777777" w:rsidR="007C558B" w:rsidRPr="007C558B" w:rsidRDefault="007C558B" w:rsidP="007C558B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 xml:space="preserve">Pour 1/3 en pleine propriété à Madame Geneviève Suzanne Marie BOILLEAU née le 06/03/1925 à MORANGIS (78) et demeurant 5 Rue de la Croix </w:t>
            </w:r>
            <w:proofErr w:type="spellStart"/>
            <w:r w:rsidRPr="007C558B">
              <w:rPr>
                <w:rFonts w:ascii="Arial" w:hAnsi="Arial" w:cs="Arial"/>
                <w:sz w:val="20"/>
                <w:szCs w:val="20"/>
              </w:rPr>
              <w:t>Boissée</w:t>
            </w:r>
            <w:proofErr w:type="spellEnd"/>
            <w:r w:rsidRPr="007C558B">
              <w:rPr>
                <w:rFonts w:ascii="Arial" w:hAnsi="Arial" w:cs="Arial"/>
                <w:sz w:val="20"/>
                <w:szCs w:val="20"/>
              </w:rPr>
              <w:t xml:space="preserve"> 91810 VERT LE GRAND</w:t>
            </w:r>
          </w:p>
          <w:p w14:paraId="0D1AEB1F" w14:textId="77777777" w:rsidR="007C558B" w:rsidRPr="007C558B" w:rsidRDefault="007C558B" w:rsidP="007C558B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>Pour 1/3 en pleine propriété aux Consorts CHARON, savoir :</w:t>
            </w:r>
          </w:p>
          <w:p w14:paraId="5CBAC419" w14:textId="77777777" w:rsidR="007C558B" w:rsidRPr="007C558B" w:rsidRDefault="007C558B" w:rsidP="007C558B">
            <w:pPr>
              <w:pStyle w:val="msonospacing0"/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>Monsieur Philippe Lucien Emile CHARON né le 23/08/1947 à MORANGIS (78) et demeurant 3 Rue des Closeaux 91790 BOISSY SOUS SAINT YON</w:t>
            </w:r>
          </w:p>
          <w:p w14:paraId="0401E9FF" w14:textId="77777777" w:rsidR="007C558B" w:rsidRPr="007C558B" w:rsidRDefault="007C558B" w:rsidP="007C558B">
            <w:pPr>
              <w:pStyle w:val="msonospacing0"/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>Monsieur Jacques Charles Georges CHARON né le 26/12/1948 à LONGJUMEAU (78) et demeurant 11 Allée du bicentenaire de la révolution 91510 LARDY</w:t>
            </w:r>
          </w:p>
          <w:p w14:paraId="587A993A" w14:textId="77777777" w:rsidR="007C558B" w:rsidRPr="007C558B" w:rsidRDefault="007C558B" w:rsidP="007C558B">
            <w:pPr>
              <w:pStyle w:val="msonospacing0"/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 xml:space="preserve">Monsieur Gilbert André Louis CHARON né le 21/08/1950 à LONGJUMEAU (78) et demeurant </w:t>
            </w:r>
            <w:proofErr w:type="spellStart"/>
            <w:r w:rsidRPr="007C558B">
              <w:rPr>
                <w:rFonts w:ascii="Arial" w:hAnsi="Arial" w:cs="Arial"/>
                <w:sz w:val="20"/>
                <w:szCs w:val="20"/>
              </w:rPr>
              <w:t>Champdoux</w:t>
            </w:r>
            <w:proofErr w:type="spellEnd"/>
            <w:r w:rsidRPr="007C558B">
              <w:rPr>
                <w:rFonts w:ascii="Arial" w:hAnsi="Arial" w:cs="Arial"/>
                <w:sz w:val="20"/>
                <w:szCs w:val="20"/>
              </w:rPr>
              <w:t xml:space="preserve"> Ferme 91150 ETAMPES</w:t>
            </w:r>
          </w:p>
          <w:p w14:paraId="72552BBF" w14:textId="77777777" w:rsidR="007C558B" w:rsidRPr="007C558B" w:rsidRDefault="007C558B" w:rsidP="007C558B">
            <w:pPr>
              <w:pStyle w:val="msonospacing0"/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 xml:space="preserve">Madame Monique Marie-Louise José CHARON né le 19/03/1953 à LONGJUMEAU (78) et demeurant 392 Rue de la </w:t>
            </w:r>
            <w:proofErr w:type="spellStart"/>
            <w:r w:rsidRPr="007C558B">
              <w:rPr>
                <w:rFonts w:ascii="Arial" w:hAnsi="Arial" w:cs="Arial"/>
                <w:sz w:val="20"/>
                <w:szCs w:val="20"/>
              </w:rPr>
              <w:t>Noux</w:t>
            </w:r>
            <w:proofErr w:type="spellEnd"/>
            <w:r w:rsidRPr="007C558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487C2AE2" w14:textId="77777777" w:rsidR="007C558B" w:rsidRPr="009E7DE1" w:rsidRDefault="007C558B" w:rsidP="007C558B">
            <w:pPr>
              <w:pStyle w:val="msonospacing0"/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 xml:space="preserve">Et Monsieur Christian Philippe Jacques CHARON né le 20/08/1957 à LONGJUMEAU (78) et demeurant Ferme de la Boucherie 91630 </w:t>
            </w:r>
            <w:r w:rsidRPr="009E7DE1">
              <w:rPr>
                <w:rFonts w:ascii="Arial" w:hAnsi="Arial" w:cs="Arial"/>
                <w:sz w:val="20"/>
                <w:szCs w:val="20"/>
              </w:rPr>
              <w:t>CHEPTAINVILLLE</w:t>
            </w:r>
          </w:p>
          <w:p w14:paraId="5E85FA8A" w14:textId="77777777" w:rsidR="007C558B" w:rsidRPr="009E7DE1" w:rsidRDefault="007C558B" w:rsidP="007C558B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DE1">
              <w:rPr>
                <w:rFonts w:ascii="Arial" w:hAnsi="Arial" w:cs="Arial"/>
                <w:sz w:val="20"/>
                <w:szCs w:val="20"/>
              </w:rPr>
              <w:t>Et pour le dernier 1/3 :</w:t>
            </w:r>
          </w:p>
          <w:p w14:paraId="54E96330" w14:textId="77777777" w:rsidR="007C558B" w:rsidRPr="009E7DE1" w:rsidRDefault="007C558B" w:rsidP="007C558B">
            <w:pPr>
              <w:pStyle w:val="msonospacing0"/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DE1">
              <w:rPr>
                <w:rFonts w:ascii="Arial" w:hAnsi="Arial" w:cs="Arial"/>
                <w:sz w:val="20"/>
                <w:szCs w:val="20"/>
              </w:rPr>
              <w:t>Pour l’usufruit à Madame Hélène BEAUJIN née le 06/03/1922 à MORANGIS (91) et demeurant 4 Rue du Général Leclerc 91420 MORANGIS</w:t>
            </w:r>
          </w:p>
          <w:p w14:paraId="188F0739" w14:textId="77777777" w:rsidR="007C558B" w:rsidRPr="007C558B" w:rsidRDefault="007C558B" w:rsidP="007C558B">
            <w:pPr>
              <w:pStyle w:val="msonospacing0"/>
              <w:numPr>
                <w:ilvl w:val="0"/>
                <w:numId w:val="2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E7DE1">
              <w:rPr>
                <w:rFonts w:ascii="Arial" w:hAnsi="Arial" w:cs="Arial"/>
                <w:sz w:val="20"/>
                <w:szCs w:val="20"/>
              </w:rPr>
              <w:t>Pour la nue-propriété</w:t>
            </w:r>
            <w:r w:rsidRPr="007C558B">
              <w:rPr>
                <w:rFonts w:ascii="Arial" w:hAnsi="Arial" w:cs="Arial"/>
                <w:sz w:val="20"/>
                <w:szCs w:val="20"/>
              </w:rPr>
              <w:t xml:space="preserve"> indivisément à :</w:t>
            </w:r>
          </w:p>
          <w:p w14:paraId="4214E6EE" w14:textId="77777777" w:rsidR="007C558B" w:rsidRPr="007C558B" w:rsidRDefault="007C558B" w:rsidP="007C558B">
            <w:pPr>
              <w:pStyle w:val="msonospacing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>→ Monsieur Michel Henri Lucien BOILLEAU né le 06/03/1947 à MORANGIS (78) et demeurant 2A Allée des Erables 91420 MORANGIS</w:t>
            </w:r>
          </w:p>
          <w:p w14:paraId="36EC0E68" w14:textId="77777777" w:rsidR="007C558B" w:rsidRPr="007C558B" w:rsidRDefault="007C558B" w:rsidP="007C558B">
            <w:pPr>
              <w:pStyle w:val="msonospacing0"/>
              <w:ind w:left="10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558B">
              <w:rPr>
                <w:rFonts w:ascii="Arial" w:hAnsi="Arial" w:cs="Arial"/>
                <w:sz w:val="20"/>
                <w:szCs w:val="20"/>
              </w:rPr>
              <w:t xml:space="preserve">→ Madame Yveline Germaine Marie BOILLEAU née le 13/05/1948 à LONGJUMEAU (78) et demeurant 4 Rue du Général Leclerc 91420 </w:t>
            </w:r>
            <w:r w:rsidRPr="007C558B">
              <w:rPr>
                <w:rFonts w:ascii="Arial" w:hAnsi="Arial" w:cs="Arial"/>
                <w:sz w:val="20"/>
                <w:szCs w:val="20"/>
              </w:rPr>
              <w:lastRenderedPageBreak/>
              <w:t>MORANGIS</w:t>
            </w:r>
          </w:p>
          <w:p w14:paraId="0FF6FB8C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1A4E45F2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DONATION PARTAGE de la nue-propriété du 19/11/2010 établie par Maître HEUEL, notaire à Longjumeau, et publiée à la conservation des hypothèques de CORBEIL 2 le 27/01/2011, volume 2011P, n°933.</w:t>
            </w:r>
          </w:p>
          <w:p w14:paraId="47DE0937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Cet acte prévoit la donation de la nue-propriété par BEAUJIN née le 06/03/1922 au profit de :</w:t>
            </w:r>
          </w:p>
          <w:p w14:paraId="2C145494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BOILLEAU né le 06/03/1947,</w:t>
            </w:r>
          </w:p>
          <w:p w14:paraId="22FD8430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BOILLEAU né le 13/05/1948</w:t>
            </w:r>
          </w:p>
          <w:p w14:paraId="72C4F7C8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46E02">
              <w:rPr>
                <w:rFonts w:ascii="Arial" w:hAnsi="Arial" w:cs="Arial"/>
                <w:sz w:val="20"/>
                <w:szCs w:val="20"/>
              </w:rPr>
              <w:t>à</w:t>
            </w:r>
            <w:proofErr w:type="gramEnd"/>
            <w:r w:rsidRPr="00F46E02">
              <w:rPr>
                <w:rFonts w:ascii="Arial" w:hAnsi="Arial" w:cs="Arial"/>
                <w:sz w:val="20"/>
                <w:szCs w:val="20"/>
              </w:rPr>
              <w:t xml:space="preserve"> concurrence de ½ chacun.</w:t>
            </w:r>
          </w:p>
          <w:p w14:paraId="0962A567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Réserve d’usufruit, réserve du droit de retour, interdiction d’aliéner et d’hypothéquer. Clause d’exclusion de communauté.</w:t>
            </w:r>
          </w:p>
          <w:p w14:paraId="287009B5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6E02">
              <w:rPr>
                <w:rFonts w:ascii="Arial" w:hAnsi="Arial" w:cs="Arial"/>
                <w:i/>
                <w:sz w:val="20"/>
                <w:szCs w:val="20"/>
              </w:rPr>
              <w:t>Droits transmis : 1/12</w:t>
            </w:r>
            <w:proofErr w:type="gramStart"/>
            <w:r w:rsidRPr="00F46E0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ème</w:t>
            </w:r>
            <w:r w:rsidRPr="00F46E02">
              <w:rPr>
                <w:rFonts w:ascii="Arial" w:hAnsi="Arial" w:cs="Arial"/>
                <w:i/>
                <w:sz w:val="20"/>
                <w:szCs w:val="20"/>
              </w:rPr>
              <w:t xml:space="preserve">  en</w:t>
            </w:r>
            <w:proofErr w:type="gramEnd"/>
            <w:r w:rsidRPr="00F46E02">
              <w:rPr>
                <w:rFonts w:ascii="Arial" w:hAnsi="Arial" w:cs="Arial"/>
                <w:i/>
                <w:sz w:val="20"/>
                <w:szCs w:val="20"/>
              </w:rPr>
              <w:t xml:space="preserve"> nue-propriété.</w:t>
            </w:r>
          </w:p>
          <w:p w14:paraId="6D311B73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0677AC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ATTESTATION RECTIFICATIVE du 08/02/2002 par Maître HEUEL, notaire à Longjumeau de la formalité publiée volume 2002P, n°2032. Cet acte est publié à la conservation des hypothèques de CORBEIL 2, le 27/06/2002, volume 2002P, n°4688.</w:t>
            </w:r>
          </w:p>
          <w:p w14:paraId="4E29E7C3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9C5061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9">
              <w:rPr>
                <w:rFonts w:ascii="Arial" w:hAnsi="Arial" w:cs="Arial"/>
                <w:sz w:val="20"/>
                <w:szCs w:val="20"/>
              </w:rPr>
              <w:t>ATTESTATION DE PROPRIETE du 08/02/2002 établie par Maître HEUEL, notaire à Longjumeau, publié à la conservation des hypothèques de CORBEIL 2, le 19/03/2002, volume 2002P, n°2032.</w:t>
            </w:r>
          </w:p>
          <w:p w14:paraId="77C4740C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9">
              <w:rPr>
                <w:rFonts w:ascii="Arial" w:hAnsi="Arial" w:cs="Arial"/>
                <w:sz w:val="20"/>
                <w:szCs w:val="20"/>
              </w:rPr>
              <w:t>Cet acte réalisé après le décès survenu le 12/07/2001 de Charles BOILLEAU né le 03/05/1920 laissant son épouse BEAUJIN née le 06/03/1922 donataire pour ¼ en pleine propriété et ¾ en usufruit et pour le surplus :</w:t>
            </w:r>
          </w:p>
          <w:p w14:paraId="46A4F642" w14:textId="77777777" w:rsidR="00373C79" w:rsidRPr="00373C79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9">
              <w:rPr>
                <w:rFonts w:ascii="Arial" w:hAnsi="Arial" w:cs="Arial"/>
                <w:sz w:val="20"/>
                <w:szCs w:val="20"/>
              </w:rPr>
              <w:t>BOILLEAU né le 06/03/1947,</w:t>
            </w:r>
          </w:p>
          <w:p w14:paraId="41880C3B" w14:textId="77777777" w:rsidR="00373C79" w:rsidRPr="00373C79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C79">
              <w:rPr>
                <w:rFonts w:ascii="Arial" w:hAnsi="Arial" w:cs="Arial"/>
                <w:sz w:val="20"/>
                <w:szCs w:val="20"/>
              </w:rPr>
              <w:t>BOILLEAU né le 13/05/1948.</w:t>
            </w:r>
          </w:p>
          <w:p w14:paraId="1B4A0D80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373C79">
              <w:rPr>
                <w:rFonts w:ascii="Arial" w:hAnsi="Arial" w:cs="Arial"/>
                <w:i/>
                <w:sz w:val="20"/>
                <w:szCs w:val="20"/>
              </w:rPr>
              <w:t>Droits transmis : 1/3 en pleine propriété</w:t>
            </w:r>
          </w:p>
          <w:p w14:paraId="02F4A7B8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E750D9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ATTESTATION RECTIFICATIVE du 31/05/2001 par Maître DUPUY, notaire à Etampes de la formalité publiée volume 2001P, n°90. Cet acte est publié à la conservation des hypothèques de CORBEIL 2, le 05/06/2001, volume 2001P, n°3569.</w:t>
            </w:r>
          </w:p>
          <w:p w14:paraId="1E7D9843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ATTESTATION DE PROPRIETE du 19/12/2000 par Maître DUPUY, notaire à Etampes, et publiée à la conservation des hypothèques de CORBEIL 2, les 08/01/2001 et 05/06/2001, volume 2001P, n°90. FORMALITE EN ATTENTE</w:t>
            </w:r>
          </w:p>
          <w:p w14:paraId="534711C3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Cet acte réalisé après le décès survenu le 11/06/2000 de BOILLEAU née le 02/09/1921, laissant pour héritiers :</w:t>
            </w:r>
          </w:p>
          <w:p w14:paraId="6881545B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CHARON né le 23/08/1947,</w:t>
            </w:r>
          </w:p>
          <w:p w14:paraId="448E2430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CHARON né le 26/12/1948,</w:t>
            </w:r>
          </w:p>
          <w:p w14:paraId="1C0F2C51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CHARON né le 21/08/1950,</w:t>
            </w:r>
          </w:p>
          <w:p w14:paraId="0D23E1F7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CHARON née le 19/03/1953,</w:t>
            </w:r>
          </w:p>
          <w:p w14:paraId="34A07F99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CHARON né le 29/08/1957.</w:t>
            </w:r>
          </w:p>
          <w:p w14:paraId="0C4BD346" w14:textId="77777777" w:rsidR="00373C79" w:rsidRPr="009E7DE1" w:rsidRDefault="00373C79" w:rsidP="00373C79">
            <w:pPr>
              <w:pStyle w:val="msonospacing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46E02">
              <w:rPr>
                <w:rFonts w:ascii="Arial" w:hAnsi="Arial" w:cs="Arial"/>
                <w:i/>
                <w:sz w:val="20"/>
                <w:szCs w:val="20"/>
              </w:rPr>
              <w:lastRenderedPageBreak/>
              <w:t>Droits transmis : 1/3 en pleine propriété</w:t>
            </w:r>
          </w:p>
          <w:p w14:paraId="53F4CADE" w14:textId="77777777" w:rsid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CD7B82" w14:textId="12F9DDC4" w:rsidR="00373C79" w:rsidRPr="009E7DE1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17D9A">
              <w:rPr>
                <w:rFonts w:ascii="Arial" w:hAnsi="Arial" w:cs="Arial"/>
                <w:sz w:val="20"/>
                <w:szCs w:val="20"/>
              </w:rPr>
              <w:t>Création de servitude de passage de canalisation d’eau potable sur le parcelle B 24 du 17/09/1992 au profit de la LYONNAISE DES EAUX DUMEZ, suivant acte reçu par le Préfet de l’Essonne, publié à la Conservation des Hypothèques de CORBEIL, 2ème bureau, le 21/09/1992 volume 92P n°5532.</w:t>
            </w:r>
          </w:p>
          <w:p w14:paraId="16BD75FB" w14:textId="77777777" w:rsid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05854665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ATTESTATION RECTIFICATIVE du 01/03/1990 par Maître MARTIN, notaire à Longjumeau de la formalité publiée volume 89P, n°3236. Cet acte est publié à la conservation des hypothèques de CORBEIL 2, le 02/03/1990, volume 1990P, n°1573.</w:t>
            </w:r>
          </w:p>
          <w:p w14:paraId="64EA3ED8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FE8AFE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ATTESTATION DE PROPRIETE du 21/02/1989 par Maître HEUEL, notaire à Longjumeau, et publiée à la conservation des hypothèques de CORBEIL 2, les 17/05/1989 et 02/03/1990, volume 1989P, n°3236.</w:t>
            </w:r>
          </w:p>
          <w:p w14:paraId="7E270B36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Cet acte réalisé après le décès survenu le 23/08/1988 de BRUTIN née le 27/05/1898, laissant pour héritiers :</w:t>
            </w:r>
          </w:p>
          <w:p w14:paraId="3AE607C2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BOILLEAU né le 03/05/1920,</w:t>
            </w:r>
          </w:p>
          <w:p w14:paraId="25C4821B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 xml:space="preserve">BOILLEAU née le 02/09/1921, </w:t>
            </w:r>
          </w:p>
          <w:p w14:paraId="7EC01D79" w14:textId="77777777" w:rsidR="00373C79" w:rsidRPr="00F46E02" w:rsidRDefault="00373C79" w:rsidP="00373C79">
            <w:pPr>
              <w:pStyle w:val="msonospacing0"/>
              <w:numPr>
                <w:ilvl w:val="0"/>
                <w:numId w:val="1"/>
              </w:numPr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BOILLEAU née le 06/03/1925.</w:t>
            </w:r>
          </w:p>
          <w:p w14:paraId="2B3798BB" w14:textId="77777777" w:rsidR="00373C79" w:rsidRPr="00373C79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652B36" w14:textId="77777777" w:rsidR="00373C79" w:rsidRPr="00F46E02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ATTESTATION DE PROPRIETE du 11/03/1958 par Maître MALTERRE, notaire à Longjumeau, et publiée à la conservation des hypothèques de CORBEIL 2, le 18/06/1958, volume 9511, n°18.</w:t>
            </w:r>
          </w:p>
          <w:p w14:paraId="6D3794A6" w14:textId="77777777" w:rsidR="00373C79" w:rsidRPr="007C558B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46E02">
              <w:rPr>
                <w:rFonts w:ascii="Arial" w:hAnsi="Arial" w:cs="Arial"/>
                <w:sz w:val="20"/>
                <w:szCs w:val="20"/>
              </w:rPr>
              <w:t>Cet acte réalisé après le décès survenu le 30/03/1957 de BOILLEAU né le 18/08/1892, laissant son épouse BRUTIN née le 27/05/1898, commune en biens et acquêts usufruitière du ¼ et pour héritiers BOILLEAU né le 03/05/1920, BOILLEAU née le 02/09/1921, BOILLEAU née le 06/03/1925.</w:t>
            </w:r>
          </w:p>
          <w:p w14:paraId="215AD11E" w14:textId="77777777" w:rsidR="00373C79" w:rsidRPr="009E7DE1" w:rsidRDefault="00373C79" w:rsidP="00373C79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DA3A6F7" w14:textId="1EDB8A41" w:rsidR="007C558B" w:rsidRPr="007C558B" w:rsidRDefault="007C558B" w:rsidP="007C558B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B7C19D" w14:textId="7DFEBBBA" w:rsidR="00E417CD" w:rsidRDefault="00E417CD">
      <w:pPr>
        <w:rPr>
          <w:rFonts w:ascii="Arial" w:hAnsi="Arial" w:cs="Arial"/>
        </w:rPr>
      </w:pPr>
    </w:p>
    <w:p w14:paraId="3074CFF9" w14:textId="77777777" w:rsidR="00E417CD" w:rsidRDefault="00E417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25DA7E5" w14:textId="77777777" w:rsidR="007C558B" w:rsidRPr="008B1F00" w:rsidRDefault="007C558B">
      <w:pPr>
        <w:rPr>
          <w:rFonts w:ascii="Arial" w:hAnsi="Arial" w:cs="Arial"/>
        </w:rPr>
      </w:pPr>
    </w:p>
    <w:tbl>
      <w:tblPr>
        <w:tblW w:w="15279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9"/>
      </w:tblGrid>
      <w:tr w:rsidR="00A567C0" w:rsidRPr="008B1F00" w14:paraId="7296E43F" w14:textId="77777777" w:rsidTr="00A567C0">
        <w:tc>
          <w:tcPr>
            <w:tcW w:w="15279" w:type="dxa"/>
            <w:shd w:val="clear" w:color="auto" w:fill="auto"/>
            <w:vAlign w:val="center"/>
          </w:tcPr>
          <w:p w14:paraId="1F509CAA" w14:textId="77777777" w:rsidR="00A567C0" w:rsidRPr="008B1F00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8B1F00">
              <w:rPr>
                <w:rFonts w:ascii="Arial" w:hAnsi="Arial" w:cs="Arial"/>
                <w:sz w:val="20"/>
                <w:szCs w:val="20"/>
              </w:rPr>
              <w:t xml:space="preserve">PROPRIETE </w:t>
            </w:r>
            <w:r w:rsidRPr="008B1F00">
              <w:rPr>
                <w:rFonts w:ascii="Arial" w:hAnsi="Arial" w:cs="Arial"/>
                <w:b/>
                <w:sz w:val="20"/>
                <w:szCs w:val="20"/>
              </w:rPr>
              <w:t>002</w:t>
            </w:r>
            <w:r w:rsidRPr="008B1F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PROPRIETAIRE REEL (Personne physique) ou SON REPRESENTANT (Personne morale)</w:t>
            </w:r>
          </w:p>
        </w:tc>
      </w:tr>
      <w:tr w:rsidR="00A567C0" w:rsidRPr="000B0141" w14:paraId="69C01D6E" w14:textId="77777777" w:rsidTr="00A567C0">
        <w:tc>
          <w:tcPr>
            <w:tcW w:w="15279" w:type="dxa"/>
            <w:shd w:val="clear" w:color="auto" w:fill="auto"/>
            <w:vAlign w:val="center"/>
          </w:tcPr>
          <w:p w14:paraId="21BF3176" w14:textId="77777777" w:rsidR="00A567C0" w:rsidRPr="000B0141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>PROPRIETAIRE</w:t>
            </w:r>
          </w:p>
          <w:p w14:paraId="3ED936FC" w14:textId="77777777" w:rsidR="00A567C0" w:rsidRPr="000B0141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 xml:space="preserve">- ASSISTANCE PUBLIQUE DES HOPITAUX DE PARIS </w:t>
            </w:r>
            <w:r w:rsidR="00D12129" w:rsidRPr="000B0141">
              <w:rPr>
                <w:rFonts w:ascii="Arial" w:hAnsi="Arial" w:cs="Arial"/>
                <w:sz w:val="20"/>
                <w:szCs w:val="20"/>
              </w:rPr>
              <w:t>(APHP)</w:t>
            </w:r>
          </w:p>
          <w:p w14:paraId="2E1F4773" w14:textId="77777777" w:rsidR="00D12129" w:rsidRPr="000B0141" w:rsidRDefault="00D12129" w:rsidP="00D12129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 xml:space="preserve">Établissement D'hospitalisation Représenté </w:t>
            </w:r>
            <w:r w:rsidR="000B0141">
              <w:rPr>
                <w:rFonts w:ascii="Arial" w:hAnsi="Arial" w:cs="Arial"/>
                <w:sz w:val="20"/>
                <w:szCs w:val="20"/>
              </w:rPr>
              <w:t>par son D</w:t>
            </w:r>
            <w:r w:rsidRPr="000B0141">
              <w:rPr>
                <w:rFonts w:ascii="Arial" w:hAnsi="Arial" w:cs="Arial"/>
                <w:sz w:val="20"/>
                <w:szCs w:val="20"/>
              </w:rPr>
              <w:t xml:space="preserve">irecteur </w:t>
            </w:r>
            <w:r w:rsidR="000B0141">
              <w:rPr>
                <w:rFonts w:ascii="Arial" w:hAnsi="Arial" w:cs="Arial"/>
                <w:sz w:val="20"/>
                <w:szCs w:val="20"/>
              </w:rPr>
              <w:t>G</w:t>
            </w:r>
            <w:r w:rsidRPr="000B0141">
              <w:rPr>
                <w:rFonts w:ascii="Arial" w:hAnsi="Arial" w:cs="Arial"/>
                <w:sz w:val="20"/>
                <w:szCs w:val="20"/>
              </w:rPr>
              <w:t>énéral Mr HIRSCH</w:t>
            </w:r>
          </w:p>
          <w:p w14:paraId="0104E1D2" w14:textId="77777777" w:rsidR="00D12129" w:rsidRPr="000B0141" w:rsidRDefault="00D12129" w:rsidP="00D12129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>Inscrit(e) au SIREN sous le numéro : 267500452 - NON INSCRIT AU RCS</w:t>
            </w:r>
          </w:p>
          <w:p w14:paraId="3357DD01" w14:textId="77777777" w:rsidR="00D12129" w:rsidRPr="000B0141" w:rsidRDefault="00D12129" w:rsidP="00D12129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 xml:space="preserve">Dont le siège social est situé au 3 Avenue Victoria 75004 PARIS </w:t>
            </w:r>
          </w:p>
          <w:p w14:paraId="4CC62D2E" w14:textId="77777777" w:rsidR="00A567C0" w:rsidRPr="000B0141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5F3B5" w14:textId="77777777" w:rsidR="00A567C0" w:rsidRPr="008B1F00" w:rsidRDefault="00A567C0">
      <w:pPr>
        <w:rPr>
          <w:rFonts w:ascii="Arial" w:hAnsi="Arial" w:cs="Arial"/>
        </w:rPr>
      </w:pPr>
    </w:p>
    <w:tbl>
      <w:tblPr>
        <w:tblW w:w="15281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567"/>
        <w:gridCol w:w="992"/>
        <w:gridCol w:w="1418"/>
        <w:gridCol w:w="850"/>
        <w:gridCol w:w="567"/>
        <w:gridCol w:w="567"/>
        <w:gridCol w:w="2552"/>
        <w:gridCol w:w="850"/>
        <w:gridCol w:w="567"/>
        <w:gridCol w:w="2693"/>
        <w:gridCol w:w="851"/>
        <w:gridCol w:w="1394"/>
      </w:tblGrid>
      <w:tr w:rsidR="00A567C0" w:rsidRPr="008B1F00" w14:paraId="1A125E27" w14:textId="77777777" w:rsidTr="00F84BAC">
        <w:trPr>
          <w:trHeight w:val="40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2D32C10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Mode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14:paraId="0A4E3C54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Référence cadastrale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66D262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N°</w:t>
            </w:r>
          </w:p>
          <w:p w14:paraId="545E6703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8B1F00">
              <w:rPr>
                <w:rFonts w:ascii="Arial" w:hAnsi="Arial" w:cs="Arial"/>
                <w:sz w:val="18"/>
              </w:rPr>
              <w:t>plan</w:t>
            </w:r>
            <w:proofErr w:type="gram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44A2AFD6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Emprise tréfonds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3040851A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Hors emprise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363F008D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Observations</w:t>
            </w:r>
          </w:p>
          <w:p w14:paraId="2A04ED5A" w14:textId="0122D0A3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67C0" w:rsidRPr="008B1F00" w14:paraId="53458361" w14:textId="77777777" w:rsidTr="00F84BAC">
        <w:trPr>
          <w:trHeight w:val="204"/>
        </w:trPr>
        <w:tc>
          <w:tcPr>
            <w:tcW w:w="704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DB2CA72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F0D4DCE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8B1F00">
              <w:rPr>
                <w:rFonts w:ascii="Arial" w:hAnsi="Arial" w:cs="Arial"/>
                <w:sz w:val="18"/>
              </w:rPr>
              <w:t>Sect</w:t>
            </w:r>
            <w:proofErr w:type="spellEnd"/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C6EC23D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N°</w:t>
            </w:r>
          </w:p>
        </w:tc>
        <w:tc>
          <w:tcPr>
            <w:tcW w:w="992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01E4EF0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Nature</w:t>
            </w:r>
          </w:p>
        </w:tc>
        <w:tc>
          <w:tcPr>
            <w:tcW w:w="1418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5C7308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Lieu-Dit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59E18CA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56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D29E47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B2F407D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Vol.</w:t>
            </w:r>
          </w:p>
        </w:tc>
        <w:tc>
          <w:tcPr>
            <w:tcW w:w="2552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EC9D446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Côtes altimétriques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FE16B9B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5E9DB8B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Vol.</w:t>
            </w:r>
          </w:p>
        </w:tc>
        <w:tc>
          <w:tcPr>
            <w:tcW w:w="2693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7985337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Côtes altimétriques</w:t>
            </w:r>
          </w:p>
        </w:tc>
        <w:tc>
          <w:tcPr>
            <w:tcW w:w="851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9BD383A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1394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B22DB58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67C0" w:rsidRPr="008B1F00" w14:paraId="4E75B303" w14:textId="77777777" w:rsidTr="00F84BAC"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2CCDF3D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74110DAB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4D4655A7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25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14:paraId="1E50BD50" w14:textId="77777777" w:rsidR="00A567C0" w:rsidRPr="008B1F00" w:rsidRDefault="00F84BAC" w:rsidP="00A567C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14:paraId="1A7B7125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proofErr w:type="gramStart"/>
            <w:r w:rsidRPr="008B1F00">
              <w:rPr>
                <w:rFonts w:ascii="Arial" w:hAnsi="Arial" w:cs="Arial"/>
                <w:sz w:val="16"/>
              </w:rPr>
              <w:t>le</w:t>
            </w:r>
            <w:proofErr w:type="gramEnd"/>
            <w:r w:rsidRPr="008B1F00">
              <w:rPr>
                <w:rFonts w:ascii="Arial" w:hAnsi="Arial" w:cs="Arial"/>
                <w:sz w:val="16"/>
              </w:rPr>
              <w:t xml:space="preserve"> pont de pierre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0CB04C12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6071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626307C8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C2E7B2C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14:paraId="6E37EF98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76,46</w:t>
            </w:r>
          </w:p>
          <w:p w14:paraId="72EF854A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69D95773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769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1FCC273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2.1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auto"/>
          </w:tcPr>
          <w:p w14:paraId="68BC904A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76,46</w:t>
            </w:r>
          </w:p>
          <w:p w14:paraId="24F850E9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6544AEF1" w14:textId="79783895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</w:t>
            </w:r>
            <w:r w:rsidR="00B76ABB">
              <w:rPr>
                <w:rFonts w:ascii="Arial" w:hAnsi="Arial" w:cs="Arial"/>
                <w:sz w:val="16"/>
              </w:rPr>
              <w:t>892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14:paraId="16F84B84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</w:tr>
      <w:tr w:rsidR="00A567C0" w:rsidRPr="008B1F00" w14:paraId="1971DD44" w14:textId="77777777" w:rsidTr="00F84BAC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14614C70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73BE3010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246CBAC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51007B0C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1A7D54FA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5531B796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F5CDB3E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5853CCFD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21EBDC4E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706F605E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7BD0F3A6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2.2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1A20311A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76,46</w:t>
            </w:r>
          </w:p>
          <w:p w14:paraId="6008676B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D745DD2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2410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14:paraId="344014FC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</w:tr>
      <w:tr w:rsidR="00A567C0" w:rsidRPr="008B1F00" w14:paraId="56F40E96" w14:textId="77777777" w:rsidTr="00F84BAC"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14:paraId="40424BC0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14:paraId="4A60DA9E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0AFBF63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14:paraId="714DE039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14:paraId="539FF1CE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3A0C3E08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02B49CB7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65ECC9DB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14:paraId="4808CB4D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14:paraId="146C134E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</w:tcPr>
          <w:p w14:paraId="112D5202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2.3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14:paraId="12AFD2D2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sans limite</w:t>
            </w:r>
          </w:p>
          <w:p w14:paraId="7E378FB0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76,46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auto"/>
          </w:tcPr>
          <w:p w14:paraId="34904521" w14:textId="26E74828" w:rsidR="00A567C0" w:rsidRPr="008B1F00" w:rsidRDefault="00B76ABB" w:rsidP="00A567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6071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auto"/>
          </w:tcPr>
          <w:p w14:paraId="1DB8D5F0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</w:tr>
      <w:tr w:rsidR="00A567C0" w:rsidRPr="008B1F00" w14:paraId="0358AE5B" w14:textId="77777777" w:rsidTr="00F84BAC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6BE06562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1A9E5917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7CC7DD4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14:paraId="0B0409E2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14:paraId="34FBCABD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3A9D91DF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9F1F05A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19E8C74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14:paraId="1A7F1D3A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199100CE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769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6AD8A44B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14:paraId="1423B9B3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3997C399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14:paraId="0E378792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</w:tr>
    </w:tbl>
    <w:p w14:paraId="7C258304" w14:textId="77777777" w:rsidR="00A567C0" w:rsidRPr="008B1F00" w:rsidRDefault="00A567C0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8"/>
      </w:tblGrid>
      <w:tr w:rsidR="00950301" w:rsidRPr="007616DF" w14:paraId="5A598166" w14:textId="77777777" w:rsidTr="00B76ABB">
        <w:tc>
          <w:tcPr>
            <w:tcW w:w="5000" w:type="pct"/>
            <w:shd w:val="clear" w:color="auto" w:fill="auto"/>
            <w:vAlign w:val="center"/>
          </w:tcPr>
          <w:p w14:paraId="462025DE" w14:textId="77777777" w:rsidR="00950301" w:rsidRPr="007616DF" w:rsidRDefault="00950301" w:rsidP="00741DA2">
            <w:pPr>
              <w:jc w:val="center"/>
              <w:rPr>
                <w:rFonts w:ascii="Calibri" w:hAnsi="Calibri" w:cs="Arial"/>
                <w:sz w:val="20"/>
              </w:rPr>
            </w:pPr>
            <w:r w:rsidRPr="007616DF">
              <w:rPr>
                <w:rFonts w:ascii="Calibri" w:hAnsi="Calibri" w:cs="Arial"/>
                <w:sz w:val="20"/>
              </w:rPr>
              <w:t>Origine de propriété</w:t>
            </w:r>
          </w:p>
        </w:tc>
      </w:tr>
      <w:tr w:rsidR="00950301" w:rsidRPr="007616DF" w14:paraId="0A9347DC" w14:textId="77777777" w:rsidTr="00B76ABB">
        <w:tc>
          <w:tcPr>
            <w:tcW w:w="5000" w:type="pct"/>
            <w:shd w:val="clear" w:color="auto" w:fill="auto"/>
            <w:vAlign w:val="center"/>
          </w:tcPr>
          <w:p w14:paraId="36C61865" w14:textId="77777777" w:rsidR="00950301" w:rsidRPr="00950301" w:rsidRDefault="00950301" w:rsidP="00950301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301">
              <w:rPr>
                <w:rFonts w:ascii="Arial" w:hAnsi="Arial" w:cs="Arial"/>
                <w:sz w:val="20"/>
                <w:szCs w:val="20"/>
              </w:rPr>
              <w:t>La parcelle B25 appartient à ASSISTANCE PUBLIQUE HOPITAUX DE PARIS, Etablissement d’hospitalisation ayant son siège social 3 Avenue Victoria 75004 PARIS 4, identifiée au SIREN sous le n° 267 500 452 (non immatriculé au RCS).</w:t>
            </w:r>
          </w:p>
          <w:p w14:paraId="68A2BB92" w14:textId="77777777" w:rsidR="00950301" w:rsidRPr="00950301" w:rsidRDefault="00950301" w:rsidP="00950301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02CAEC" w14:textId="67539C27" w:rsidR="00950301" w:rsidRPr="00950301" w:rsidRDefault="00950301" w:rsidP="00950301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301">
              <w:rPr>
                <w:rFonts w:ascii="Arial" w:hAnsi="Arial" w:cs="Arial"/>
                <w:sz w:val="20"/>
                <w:szCs w:val="20"/>
              </w:rPr>
              <w:t xml:space="preserve">Par suite des faits et actes suivants : </w:t>
            </w:r>
          </w:p>
          <w:p w14:paraId="742F9560" w14:textId="77777777" w:rsidR="00950301" w:rsidRPr="00950301" w:rsidRDefault="00950301" w:rsidP="00950301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0827551" w14:textId="77777777" w:rsidR="00950301" w:rsidRPr="00950301" w:rsidRDefault="00950301" w:rsidP="00950301">
            <w:pPr>
              <w:pStyle w:val="msonospacing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0301">
              <w:rPr>
                <w:rFonts w:ascii="Arial" w:hAnsi="Arial" w:cs="Arial"/>
                <w:sz w:val="20"/>
                <w:szCs w:val="20"/>
              </w:rPr>
              <w:t>Acte administratif du 08/07/1992, préfet de l’Essonne, comprenant la création de servitude de passage de canalisation d’eau potable au profit de la Lyonnaise des Eaux Dumez, publié à la conservation des hypothèques Corbeil Essonne, 2</w:t>
            </w:r>
            <w:r w:rsidRPr="0095030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950301">
              <w:rPr>
                <w:rFonts w:ascii="Arial" w:hAnsi="Arial" w:cs="Arial"/>
                <w:sz w:val="20"/>
                <w:szCs w:val="20"/>
              </w:rPr>
              <w:t xml:space="preserve"> Bureau, le 09/07/1992 Volume 1992P n°4098.</w:t>
            </w:r>
          </w:p>
          <w:p w14:paraId="63467776" w14:textId="77777777" w:rsidR="00950301" w:rsidRDefault="00950301" w:rsidP="00741DA2">
            <w:pPr>
              <w:pStyle w:val="msonospacing0"/>
              <w:jc w:val="both"/>
            </w:pPr>
          </w:p>
          <w:p w14:paraId="07DB7E91" w14:textId="2161DDC9" w:rsidR="00373C79" w:rsidRPr="007616DF" w:rsidRDefault="00373C79" w:rsidP="00741DA2">
            <w:pPr>
              <w:pStyle w:val="msonospacing0"/>
              <w:jc w:val="both"/>
            </w:pPr>
            <w:r w:rsidRPr="00950301">
              <w:rPr>
                <w:rFonts w:ascii="Arial" w:hAnsi="Arial" w:cs="Arial"/>
                <w:sz w:val="20"/>
                <w:szCs w:val="20"/>
              </w:rPr>
              <w:t>Origine de propriété antérieure à 1956</w:t>
            </w:r>
          </w:p>
        </w:tc>
      </w:tr>
    </w:tbl>
    <w:p w14:paraId="4F388BD4" w14:textId="77777777" w:rsidR="00A567C0" w:rsidRPr="008B1F00" w:rsidRDefault="00A567C0">
      <w:pPr>
        <w:rPr>
          <w:rFonts w:ascii="Arial" w:hAnsi="Arial" w:cs="Arial"/>
        </w:rPr>
      </w:pPr>
      <w:r w:rsidRPr="008B1F00">
        <w:rPr>
          <w:rFonts w:ascii="Arial" w:hAnsi="Arial" w:cs="Arial"/>
        </w:rPr>
        <w:br w:type="page"/>
      </w:r>
    </w:p>
    <w:tbl>
      <w:tblPr>
        <w:tblW w:w="15279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79"/>
      </w:tblGrid>
      <w:tr w:rsidR="00A567C0" w:rsidRPr="008B1F00" w14:paraId="3F571DB1" w14:textId="77777777" w:rsidTr="00A567C0">
        <w:tc>
          <w:tcPr>
            <w:tcW w:w="15279" w:type="dxa"/>
            <w:shd w:val="clear" w:color="auto" w:fill="auto"/>
            <w:vAlign w:val="center"/>
          </w:tcPr>
          <w:p w14:paraId="475913BD" w14:textId="77777777" w:rsidR="00A567C0" w:rsidRPr="008B1F00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8B1F00">
              <w:rPr>
                <w:rFonts w:ascii="Arial" w:hAnsi="Arial" w:cs="Arial"/>
                <w:sz w:val="20"/>
                <w:szCs w:val="20"/>
              </w:rPr>
              <w:lastRenderedPageBreak/>
              <w:t xml:space="preserve">PROPRIETE </w:t>
            </w:r>
            <w:r w:rsidRPr="008B1F00">
              <w:rPr>
                <w:rFonts w:ascii="Arial" w:hAnsi="Arial" w:cs="Arial"/>
                <w:b/>
                <w:sz w:val="20"/>
                <w:szCs w:val="20"/>
              </w:rPr>
              <w:t>003</w:t>
            </w:r>
            <w:r w:rsidRPr="008B1F00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PROPRIETAIRE REEL (Personne physique) ou SON REPRESENTANT (Personne morale)</w:t>
            </w:r>
          </w:p>
        </w:tc>
      </w:tr>
      <w:tr w:rsidR="00A567C0" w:rsidRPr="000B0141" w14:paraId="79B38E56" w14:textId="77777777" w:rsidTr="00A567C0">
        <w:tc>
          <w:tcPr>
            <w:tcW w:w="15279" w:type="dxa"/>
            <w:shd w:val="clear" w:color="auto" w:fill="auto"/>
            <w:vAlign w:val="center"/>
          </w:tcPr>
          <w:p w14:paraId="0C1AD596" w14:textId="77777777" w:rsidR="00A567C0" w:rsidRPr="000B0141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>PROPRIETAIRE</w:t>
            </w:r>
          </w:p>
          <w:p w14:paraId="7C809D80" w14:textId="77777777" w:rsidR="00A567C0" w:rsidRPr="000B0141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 xml:space="preserve">- COMMUNE DE MORANGIS </w:t>
            </w:r>
          </w:p>
          <w:p w14:paraId="6D2738AD" w14:textId="029F0F62" w:rsidR="00A567C0" w:rsidRPr="000B0141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>Collect</w:t>
            </w:r>
            <w:r w:rsidR="000B0141" w:rsidRPr="000B0141">
              <w:rPr>
                <w:rFonts w:ascii="Arial" w:hAnsi="Arial" w:cs="Arial"/>
                <w:sz w:val="20"/>
                <w:szCs w:val="20"/>
              </w:rPr>
              <w:t>ivité Territoriale Représentée p</w:t>
            </w:r>
            <w:r w:rsidRPr="000B0141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="000B0141" w:rsidRPr="000B0141">
              <w:rPr>
                <w:rFonts w:ascii="Arial" w:hAnsi="Arial" w:cs="Arial"/>
                <w:sz w:val="20"/>
                <w:szCs w:val="20"/>
              </w:rPr>
              <w:t>son Maire en exercice</w:t>
            </w:r>
            <w:r w:rsidR="00870D64">
              <w:rPr>
                <w:rFonts w:ascii="Arial" w:hAnsi="Arial" w:cs="Arial"/>
                <w:sz w:val="20"/>
                <w:szCs w:val="20"/>
              </w:rPr>
              <w:t xml:space="preserve"> M. Pascal NOURY</w:t>
            </w:r>
          </w:p>
          <w:p w14:paraId="14B62462" w14:textId="77777777" w:rsidR="00A567C0" w:rsidRPr="000B0141" w:rsidRDefault="00A567C0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>Inscrit(e) au SIREN sous le numéro : 219104320</w:t>
            </w:r>
          </w:p>
          <w:p w14:paraId="2A9E8DDB" w14:textId="77777777" w:rsidR="00A567C0" w:rsidRPr="000B0141" w:rsidRDefault="000B0141" w:rsidP="00A567C0">
            <w:pPr>
              <w:rPr>
                <w:rFonts w:ascii="Arial" w:hAnsi="Arial" w:cs="Arial"/>
                <w:sz w:val="20"/>
                <w:szCs w:val="20"/>
              </w:rPr>
            </w:pPr>
            <w:r w:rsidRPr="000B0141">
              <w:rPr>
                <w:rFonts w:ascii="Arial" w:hAnsi="Arial" w:cs="Arial"/>
                <w:sz w:val="20"/>
                <w:szCs w:val="20"/>
              </w:rPr>
              <w:t xml:space="preserve">Dont le siège social est situé au </w:t>
            </w:r>
            <w:r w:rsidR="00A567C0" w:rsidRPr="000B0141">
              <w:rPr>
                <w:rFonts w:ascii="Arial" w:hAnsi="Arial" w:cs="Arial"/>
                <w:sz w:val="20"/>
                <w:szCs w:val="20"/>
              </w:rPr>
              <w:t xml:space="preserve">12 Avenue De La République </w:t>
            </w:r>
            <w:r w:rsidRPr="000B0141">
              <w:rPr>
                <w:rFonts w:ascii="Arial" w:hAnsi="Arial" w:cs="Arial"/>
                <w:sz w:val="20"/>
                <w:szCs w:val="20"/>
              </w:rPr>
              <w:t>91420 MORANGIS</w:t>
            </w:r>
          </w:p>
          <w:p w14:paraId="1FB4E4A0" w14:textId="77777777" w:rsidR="00A567C0" w:rsidRPr="000B0141" w:rsidRDefault="00A567C0" w:rsidP="000B01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686CA1" w14:textId="77777777" w:rsidR="00A567C0" w:rsidRPr="008B1F00" w:rsidRDefault="00A567C0">
      <w:pPr>
        <w:rPr>
          <w:rFonts w:ascii="Arial" w:hAnsi="Arial" w:cs="Arial"/>
        </w:rPr>
      </w:pPr>
    </w:p>
    <w:tbl>
      <w:tblPr>
        <w:tblW w:w="15281" w:type="dxa"/>
        <w:tblBorders>
          <w:top w:val="single" w:sz="4" w:space="0" w:color="010000"/>
          <w:left w:val="single" w:sz="4" w:space="0" w:color="010000"/>
          <w:bottom w:val="single" w:sz="4" w:space="0" w:color="010000"/>
          <w:right w:val="single" w:sz="4" w:space="0" w:color="010000"/>
          <w:insideH w:val="single" w:sz="4" w:space="0" w:color="010000"/>
          <w:insideV w:val="single" w:sz="4" w:space="0" w:color="01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709"/>
        <w:gridCol w:w="567"/>
        <w:gridCol w:w="850"/>
        <w:gridCol w:w="1701"/>
        <w:gridCol w:w="851"/>
        <w:gridCol w:w="567"/>
        <w:gridCol w:w="567"/>
        <w:gridCol w:w="2551"/>
        <w:gridCol w:w="851"/>
        <w:gridCol w:w="567"/>
        <w:gridCol w:w="2551"/>
        <w:gridCol w:w="851"/>
        <w:gridCol w:w="1394"/>
      </w:tblGrid>
      <w:tr w:rsidR="00A567C0" w:rsidRPr="008B1F00" w14:paraId="07E168F9" w14:textId="77777777" w:rsidTr="00F84BAC">
        <w:trPr>
          <w:trHeight w:val="408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91C5233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Mode</w:t>
            </w:r>
          </w:p>
        </w:tc>
        <w:tc>
          <w:tcPr>
            <w:tcW w:w="4678" w:type="dxa"/>
            <w:gridSpan w:val="5"/>
            <w:shd w:val="clear" w:color="auto" w:fill="auto"/>
            <w:vAlign w:val="center"/>
          </w:tcPr>
          <w:p w14:paraId="2E8A5628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Référence cadastrale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C17F807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N°</w:t>
            </w:r>
          </w:p>
          <w:p w14:paraId="0E92E090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proofErr w:type="gramStart"/>
            <w:r w:rsidRPr="008B1F00">
              <w:rPr>
                <w:rFonts w:ascii="Arial" w:hAnsi="Arial" w:cs="Arial"/>
                <w:sz w:val="18"/>
              </w:rPr>
              <w:t>plan</w:t>
            </w:r>
            <w:proofErr w:type="gramEnd"/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33BDBABF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Emprise tréfonds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10B20157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Hors emprise</w:t>
            </w:r>
          </w:p>
        </w:tc>
        <w:tc>
          <w:tcPr>
            <w:tcW w:w="1394" w:type="dxa"/>
            <w:vMerge w:val="restart"/>
            <w:shd w:val="clear" w:color="auto" w:fill="auto"/>
            <w:vAlign w:val="center"/>
          </w:tcPr>
          <w:p w14:paraId="17EA12D1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Observations</w:t>
            </w:r>
          </w:p>
          <w:p w14:paraId="09E095D9" w14:textId="2FAAA4EE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67C0" w:rsidRPr="008B1F00" w14:paraId="5A225492" w14:textId="77777777" w:rsidTr="00F84BAC">
        <w:trPr>
          <w:trHeight w:val="204"/>
        </w:trPr>
        <w:tc>
          <w:tcPr>
            <w:tcW w:w="704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D84C257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09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920720D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proofErr w:type="spellStart"/>
            <w:r w:rsidRPr="008B1F00">
              <w:rPr>
                <w:rFonts w:ascii="Arial" w:hAnsi="Arial" w:cs="Arial"/>
                <w:sz w:val="18"/>
              </w:rPr>
              <w:t>Sect</w:t>
            </w:r>
            <w:proofErr w:type="spellEnd"/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0CC42CAD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N°</w:t>
            </w:r>
          </w:p>
        </w:tc>
        <w:tc>
          <w:tcPr>
            <w:tcW w:w="850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CF2950E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Nature</w:t>
            </w:r>
          </w:p>
        </w:tc>
        <w:tc>
          <w:tcPr>
            <w:tcW w:w="1701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14D1A5E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Lieu-Dit</w:t>
            </w:r>
          </w:p>
        </w:tc>
        <w:tc>
          <w:tcPr>
            <w:tcW w:w="851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65F971A5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567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2D89BD8E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839B8AB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Vol.</w:t>
            </w:r>
          </w:p>
        </w:tc>
        <w:tc>
          <w:tcPr>
            <w:tcW w:w="2551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96E47EB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Côtes altimétriques</w:t>
            </w:r>
          </w:p>
        </w:tc>
        <w:tc>
          <w:tcPr>
            <w:tcW w:w="851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6C9ED5F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567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5BA417A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Vol.</w:t>
            </w:r>
          </w:p>
        </w:tc>
        <w:tc>
          <w:tcPr>
            <w:tcW w:w="2551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412D0A3C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  <w:r w:rsidRPr="008B1F00">
              <w:rPr>
                <w:rFonts w:ascii="Arial" w:hAnsi="Arial" w:cs="Arial"/>
                <w:sz w:val="18"/>
              </w:rPr>
              <w:t>Côtes altimétriques</w:t>
            </w:r>
          </w:p>
        </w:tc>
        <w:tc>
          <w:tcPr>
            <w:tcW w:w="851" w:type="dxa"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77EE7716" w14:textId="77777777" w:rsidR="00A567C0" w:rsidRPr="008B1F00" w:rsidRDefault="00F84BAC" w:rsidP="00A567C0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Surface</w:t>
            </w:r>
          </w:p>
        </w:tc>
        <w:tc>
          <w:tcPr>
            <w:tcW w:w="1394" w:type="dxa"/>
            <w:vMerge/>
            <w:tcBorders>
              <w:bottom w:val="single" w:sz="4" w:space="0" w:color="010000"/>
            </w:tcBorders>
            <w:shd w:val="clear" w:color="auto" w:fill="auto"/>
            <w:vAlign w:val="center"/>
          </w:tcPr>
          <w:p w14:paraId="125B7849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A567C0" w:rsidRPr="008B1F00" w14:paraId="4FF61766" w14:textId="77777777" w:rsidTr="00F84BAC">
        <w:tc>
          <w:tcPr>
            <w:tcW w:w="704" w:type="dxa"/>
            <w:tcBorders>
              <w:bottom w:val="nil"/>
            </w:tcBorders>
            <w:shd w:val="clear" w:color="auto" w:fill="auto"/>
          </w:tcPr>
          <w:p w14:paraId="72134CE3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14:paraId="69799739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78AB6229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DP1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14:paraId="61E1B3C8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CH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14:paraId="2ABAE749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Chemin Guynemer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F479703" w14:textId="77777777" w:rsidR="00A567C0" w:rsidRPr="008B1F00" w:rsidRDefault="000B0141" w:rsidP="00A567C0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58793078" w14:textId="77777777" w:rsidR="00A567C0" w:rsidRPr="008B1F00" w:rsidRDefault="000B0141" w:rsidP="00A567C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DP1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3C455864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1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4B5CC447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75,45</w:t>
            </w:r>
          </w:p>
          <w:p w14:paraId="40E2AA5D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sans limite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2AE9211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14:paraId="0E267FAE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2</w:t>
            </w:r>
          </w:p>
        </w:tc>
        <w:tc>
          <w:tcPr>
            <w:tcW w:w="2551" w:type="dxa"/>
            <w:tcBorders>
              <w:bottom w:val="nil"/>
            </w:tcBorders>
            <w:shd w:val="clear" w:color="auto" w:fill="auto"/>
          </w:tcPr>
          <w:p w14:paraId="75FCE018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supérieure : sans limite</w:t>
            </w:r>
          </w:p>
          <w:p w14:paraId="012DE72B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Cote NGF inférieure : 75,45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14:paraId="590A0635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1394" w:type="dxa"/>
            <w:tcBorders>
              <w:bottom w:val="nil"/>
            </w:tcBorders>
            <w:shd w:val="clear" w:color="auto" w:fill="auto"/>
          </w:tcPr>
          <w:p w14:paraId="709CF1D3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</w:tr>
      <w:tr w:rsidR="00A567C0" w:rsidRPr="008B1F00" w14:paraId="40824804" w14:textId="77777777" w:rsidTr="00F84BAC">
        <w:tc>
          <w:tcPr>
            <w:tcW w:w="704" w:type="dxa"/>
            <w:tcBorders>
              <w:top w:val="nil"/>
            </w:tcBorders>
            <w:shd w:val="clear" w:color="auto" w:fill="auto"/>
          </w:tcPr>
          <w:p w14:paraId="2EEC85B0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14:paraId="42D17E6A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79EB7B4D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14:paraId="59E62E29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14:paraId="6E85B807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1AF1DC48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B9C73D2" w14:textId="77777777" w:rsidR="00A567C0" w:rsidRPr="008B1F00" w:rsidRDefault="00A567C0" w:rsidP="00A567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4C142BEF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3CE65833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Total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6BD27757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  <w:r w:rsidRPr="008B1F00">
              <w:rPr>
                <w:rFonts w:ascii="Arial" w:hAnsi="Arial" w:cs="Arial"/>
                <w:sz w:val="16"/>
              </w:rPr>
              <w:t>66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14:paraId="04392425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tcBorders>
              <w:top w:val="nil"/>
            </w:tcBorders>
            <w:shd w:val="clear" w:color="auto" w:fill="auto"/>
          </w:tcPr>
          <w:p w14:paraId="1F2C4356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14:paraId="001FEDF2" w14:textId="77777777" w:rsidR="00A567C0" w:rsidRPr="008B1F00" w:rsidRDefault="00A567C0" w:rsidP="00A567C0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394" w:type="dxa"/>
            <w:tcBorders>
              <w:top w:val="nil"/>
            </w:tcBorders>
            <w:shd w:val="clear" w:color="auto" w:fill="auto"/>
          </w:tcPr>
          <w:p w14:paraId="63F81D20" w14:textId="77777777" w:rsidR="00A567C0" w:rsidRPr="008B1F00" w:rsidRDefault="00A567C0" w:rsidP="00A567C0">
            <w:pPr>
              <w:rPr>
                <w:rFonts w:ascii="Arial" w:hAnsi="Arial" w:cs="Arial"/>
                <w:sz w:val="16"/>
              </w:rPr>
            </w:pPr>
          </w:p>
        </w:tc>
      </w:tr>
    </w:tbl>
    <w:p w14:paraId="61119F30" w14:textId="77777777" w:rsidR="00F92159" w:rsidRDefault="00F92159" w:rsidP="00A567C0">
      <w:pPr>
        <w:rPr>
          <w:rFonts w:ascii="Arial" w:hAnsi="Arial" w:cs="Arial"/>
          <w:b/>
          <w:sz w:val="18"/>
        </w:rPr>
      </w:pPr>
    </w:p>
    <w:p w14:paraId="7C14D731" w14:textId="77777777" w:rsidR="008B1F00" w:rsidRPr="008B1F00" w:rsidRDefault="008B1F00" w:rsidP="00A567C0">
      <w:pPr>
        <w:rPr>
          <w:rFonts w:ascii="Arial" w:hAnsi="Arial" w:cs="Arial"/>
          <w:sz w:val="16"/>
        </w:rPr>
      </w:pPr>
    </w:p>
    <w:sectPr w:rsidR="008B1F00" w:rsidRPr="008B1F00" w:rsidSect="00A567C0">
      <w:headerReference w:type="even" r:id="rId7"/>
      <w:headerReference w:type="default" r:id="rId8"/>
      <w:headerReference w:type="first" r:id="rId9"/>
      <w:pgSz w:w="16838" w:h="11906" w:orient="landscape"/>
      <w:pgMar w:top="1417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7276C" w14:textId="77777777" w:rsidR="00A567C0" w:rsidRDefault="00A567C0">
      <w:r>
        <w:separator/>
      </w:r>
    </w:p>
  </w:endnote>
  <w:endnote w:type="continuationSeparator" w:id="0">
    <w:p w14:paraId="1E5561EB" w14:textId="77777777" w:rsidR="00A567C0" w:rsidRDefault="00A5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F83E8" w14:textId="77777777" w:rsidR="00A567C0" w:rsidRDefault="00A567C0">
      <w:r>
        <w:separator/>
      </w:r>
    </w:p>
  </w:footnote>
  <w:footnote w:type="continuationSeparator" w:id="0">
    <w:p w14:paraId="6AC67177" w14:textId="77777777" w:rsidR="00A567C0" w:rsidRDefault="00A56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A999" w14:textId="70B25D6E" w:rsidR="00B33135" w:rsidRDefault="00B3313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19"/>
      <w:gridCol w:w="7639"/>
      <w:gridCol w:w="3820"/>
    </w:tblGrid>
    <w:tr w:rsidR="00A567C0" w14:paraId="5A0890C8" w14:textId="77777777" w:rsidTr="00A567C0">
      <w:tc>
        <w:tcPr>
          <w:tcW w:w="3819" w:type="dxa"/>
          <w:shd w:val="clear" w:color="auto" w:fill="auto"/>
        </w:tcPr>
        <w:p w14:paraId="549DB779" w14:textId="77777777" w:rsidR="00A567C0" w:rsidRPr="00A567C0" w:rsidRDefault="00A567C0" w:rsidP="00A567C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GEOFIT EXPERT </w:t>
          </w:r>
        </w:p>
      </w:tc>
      <w:tc>
        <w:tcPr>
          <w:tcW w:w="7639" w:type="dxa"/>
          <w:shd w:val="clear" w:color="auto" w:fill="auto"/>
        </w:tcPr>
        <w:p w14:paraId="419479B8" w14:textId="77777777" w:rsidR="00A567C0" w:rsidRPr="00A567C0" w:rsidRDefault="00A567C0" w:rsidP="00A567C0">
          <w:pPr>
            <w:jc w:val="center"/>
            <w:rPr>
              <w:rFonts w:ascii="Arial" w:hAnsi="Arial" w:cs="Arial"/>
              <w:b/>
              <w:caps/>
            </w:rPr>
          </w:pPr>
          <w:r>
            <w:rPr>
              <w:rFonts w:ascii="Arial" w:hAnsi="Arial" w:cs="Arial"/>
              <w:b/>
              <w:caps/>
            </w:rPr>
            <w:t xml:space="preserve">ETAT </w:t>
          </w:r>
          <w:r w:rsidR="000B0141">
            <w:rPr>
              <w:rFonts w:ascii="Arial" w:hAnsi="Arial" w:cs="Arial"/>
              <w:b/>
              <w:caps/>
            </w:rPr>
            <w:t>PARCELLAIRE</w:t>
          </w:r>
        </w:p>
      </w:tc>
      <w:tc>
        <w:tcPr>
          <w:tcW w:w="3820" w:type="dxa"/>
          <w:shd w:val="clear" w:color="auto" w:fill="auto"/>
        </w:tcPr>
        <w:p w14:paraId="780E5CBC" w14:textId="33669DFD" w:rsidR="00A567C0" w:rsidRPr="00A567C0" w:rsidRDefault="00A567C0" w:rsidP="00A567C0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Page -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64D7B">
            <w:rPr>
              <w:rFonts w:ascii="Arial" w:hAnsi="Arial" w:cs="Arial"/>
              <w:noProof/>
              <w:sz w:val="20"/>
            </w:rPr>
            <w:t>7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  <w:tr w:rsidR="00A567C0" w14:paraId="0D2A3825" w14:textId="77777777" w:rsidTr="00A567C0">
      <w:tc>
        <w:tcPr>
          <w:tcW w:w="3819" w:type="dxa"/>
          <w:shd w:val="clear" w:color="auto" w:fill="auto"/>
        </w:tcPr>
        <w:p w14:paraId="15A7257F" w14:textId="77777777" w:rsidR="00A567C0" w:rsidRDefault="000B0141" w:rsidP="00A567C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SOCIETE DU GRAND PARIS</w:t>
          </w:r>
        </w:p>
        <w:p w14:paraId="48562EA3" w14:textId="77777777" w:rsidR="000B0141" w:rsidRPr="00A567C0" w:rsidRDefault="000B0141" w:rsidP="00A567C0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Ligne 14 Sud</w:t>
          </w:r>
        </w:p>
      </w:tc>
      <w:tc>
        <w:tcPr>
          <w:tcW w:w="7639" w:type="dxa"/>
          <w:shd w:val="clear" w:color="auto" w:fill="auto"/>
        </w:tcPr>
        <w:p w14:paraId="2D47F137" w14:textId="77777777" w:rsidR="00A567C0" w:rsidRDefault="00A567C0" w:rsidP="00A567C0"/>
      </w:tc>
      <w:tc>
        <w:tcPr>
          <w:tcW w:w="3820" w:type="dxa"/>
          <w:shd w:val="clear" w:color="auto" w:fill="auto"/>
        </w:tcPr>
        <w:p w14:paraId="3BFDA831" w14:textId="57A044AA" w:rsidR="00A567C0" w:rsidRPr="00A567C0" w:rsidRDefault="00A567C0" w:rsidP="00A567C0">
          <w:pPr>
            <w:jc w:val="right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DATE \@ "dd/MM/yyyy"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364D7B">
            <w:rPr>
              <w:rFonts w:ascii="Arial" w:hAnsi="Arial" w:cs="Arial"/>
              <w:noProof/>
              <w:sz w:val="20"/>
            </w:rPr>
            <w:t>27/11/2017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  <w:tr w:rsidR="00A567C0" w14:paraId="3EED8635" w14:textId="77777777" w:rsidTr="00A567C0">
      <w:tc>
        <w:tcPr>
          <w:tcW w:w="3819" w:type="dxa"/>
          <w:shd w:val="clear" w:color="auto" w:fill="auto"/>
        </w:tcPr>
        <w:p w14:paraId="27B89CD7" w14:textId="77777777" w:rsidR="00A567C0" w:rsidRPr="00A567C0" w:rsidRDefault="00A567C0" w:rsidP="00A567C0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7639" w:type="dxa"/>
          <w:shd w:val="clear" w:color="auto" w:fill="auto"/>
        </w:tcPr>
        <w:p w14:paraId="70659CD3" w14:textId="77777777" w:rsidR="00A567C0" w:rsidRPr="00A567C0" w:rsidRDefault="00A567C0" w:rsidP="00A567C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Liste des propriétaires</w:t>
          </w:r>
        </w:p>
      </w:tc>
      <w:tc>
        <w:tcPr>
          <w:tcW w:w="3820" w:type="dxa"/>
          <w:shd w:val="clear" w:color="auto" w:fill="auto"/>
        </w:tcPr>
        <w:p w14:paraId="053E37C0" w14:textId="77777777" w:rsidR="00A567C0" w:rsidRDefault="00A567C0" w:rsidP="00A567C0"/>
      </w:tc>
    </w:tr>
    <w:tr w:rsidR="00A567C0" w14:paraId="54FD709B" w14:textId="77777777" w:rsidTr="00A567C0">
      <w:tc>
        <w:tcPr>
          <w:tcW w:w="3819" w:type="dxa"/>
          <w:shd w:val="clear" w:color="auto" w:fill="auto"/>
        </w:tcPr>
        <w:p w14:paraId="394287B4" w14:textId="77777777" w:rsidR="00A567C0" w:rsidRDefault="00A567C0" w:rsidP="00A567C0"/>
      </w:tc>
      <w:tc>
        <w:tcPr>
          <w:tcW w:w="7639" w:type="dxa"/>
          <w:shd w:val="clear" w:color="auto" w:fill="auto"/>
        </w:tcPr>
        <w:p w14:paraId="485CE62C" w14:textId="77777777" w:rsidR="00A567C0" w:rsidRDefault="00A567C0" w:rsidP="00A567C0"/>
      </w:tc>
      <w:tc>
        <w:tcPr>
          <w:tcW w:w="3820" w:type="dxa"/>
          <w:shd w:val="clear" w:color="auto" w:fill="auto"/>
        </w:tcPr>
        <w:p w14:paraId="2EF70166" w14:textId="77777777" w:rsidR="00A567C0" w:rsidRDefault="00A567C0" w:rsidP="00A567C0"/>
      </w:tc>
    </w:tr>
    <w:tr w:rsidR="00A567C0" w14:paraId="20B33C62" w14:textId="77777777" w:rsidTr="00A567C0">
      <w:tc>
        <w:tcPr>
          <w:tcW w:w="3819" w:type="dxa"/>
          <w:shd w:val="clear" w:color="auto" w:fill="auto"/>
        </w:tcPr>
        <w:p w14:paraId="19D5E040" w14:textId="77777777" w:rsidR="00A567C0" w:rsidRDefault="00A567C0" w:rsidP="00A567C0"/>
      </w:tc>
      <w:tc>
        <w:tcPr>
          <w:tcW w:w="7639" w:type="dxa"/>
          <w:shd w:val="clear" w:color="auto" w:fill="auto"/>
        </w:tcPr>
        <w:p w14:paraId="3D08A6FB" w14:textId="77777777" w:rsidR="00A567C0" w:rsidRPr="00A567C0" w:rsidRDefault="00A567C0" w:rsidP="00A567C0">
          <w:pPr>
            <w:jc w:val="center"/>
            <w:rPr>
              <w:rFonts w:ascii="Arial" w:hAnsi="Arial" w:cs="Arial"/>
              <w:b/>
              <w:smallCaps/>
              <w:sz w:val="22"/>
            </w:rPr>
          </w:pPr>
        </w:p>
      </w:tc>
      <w:tc>
        <w:tcPr>
          <w:tcW w:w="3820" w:type="dxa"/>
          <w:shd w:val="clear" w:color="auto" w:fill="auto"/>
        </w:tcPr>
        <w:p w14:paraId="0FFAB9B6" w14:textId="77777777" w:rsidR="00A567C0" w:rsidRDefault="00A567C0" w:rsidP="00A567C0"/>
      </w:tc>
    </w:tr>
    <w:tr w:rsidR="00A567C0" w14:paraId="49EE7619" w14:textId="77777777" w:rsidTr="00A567C0">
      <w:tc>
        <w:tcPr>
          <w:tcW w:w="15278" w:type="dxa"/>
          <w:gridSpan w:val="3"/>
          <w:shd w:val="clear" w:color="auto" w:fill="auto"/>
        </w:tcPr>
        <w:p w14:paraId="17203719" w14:textId="77777777" w:rsidR="00A567C0" w:rsidRPr="00A567C0" w:rsidRDefault="00A567C0" w:rsidP="00A567C0">
          <w:pPr>
            <w:jc w:val="center"/>
            <w:rPr>
              <w:rFonts w:ascii="Arial" w:hAnsi="Arial" w:cs="Arial"/>
              <w:b/>
              <w:smallCaps/>
              <w:sz w:val="22"/>
            </w:rPr>
          </w:pPr>
          <w:r>
            <w:rPr>
              <w:rFonts w:ascii="Arial" w:hAnsi="Arial" w:cs="Arial"/>
              <w:b/>
              <w:smallCaps/>
              <w:sz w:val="22"/>
            </w:rPr>
            <w:t xml:space="preserve">Commune de Morangis </w:t>
          </w:r>
        </w:p>
      </w:tc>
    </w:tr>
  </w:tbl>
  <w:p w14:paraId="5C3589E0" w14:textId="05B73429" w:rsidR="00A567C0" w:rsidRDefault="00A567C0">
    <w:pPr>
      <w:pStyle w:val="En-tte"/>
      <w:rPr>
        <w:rFonts w:ascii="Arial" w:hAnsi="Arial" w:cs="Arial"/>
        <w:caps/>
      </w:rPr>
    </w:pPr>
  </w:p>
  <w:p w14:paraId="0CF74CB1" w14:textId="77777777" w:rsidR="00A567C0" w:rsidRPr="00A567C0" w:rsidRDefault="00A567C0">
    <w:pPr>
      <w:pStyle w:val="En-tte"/>
      <w:rPr>
        <w:rFonts w:ascii="Arial" w:hAnsi="Arial" w:cs="Arial"/>
        <w:caps/>
      </w:rPr>
    </w:pPr>
    <w:r>
      <w:rPr>
        <w:rFonts w:ascii="Arial" w:hAnsi="Arial" w:cs="Arial"/>
        <w:caps/>
      </w:rPr>
      <w:t>MORANGIS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E68A" w14:textId="15441A51" w:rsidR="00B33135" w:rsidRDefault="00B3313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44DE3"/>
    <w:multiLevelType w:val="multilevel"/>
    <w:tmpl w:val="9EF0C748"/>
    <w:lvl w:ilvl="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7C5B75BA"/>
    <w:multiLevelType w:val="multilevel"/>
    <w:tmpl w:val="58C6FC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159"/>
    <w:rsid w:val="000B0141"/>
    <w:rsid w:val="00223F7E"/>
    <w:rsid w:val="002D78C5"/>
    <w:rsid w:val="00322503"/>
    <w:rsid w:val="00364D7B"/>
    <w:rsid w:val="00373C79"/>
    <w:rsid w:val="00400857"/>
    <w:rsid w:val="004D6981"/>
    <w:rsid w:val="007C558B"/>
    <w:rsid w:val="00817D9A"/>
    <w:rsid w:val="00870D64"/>
    <w:rsid w:val="008B1F00"/>
    <w:rsid w:val="008C3B17"/>
    <w:rsid w:val="0093503F"/>
    <w:rsid w:val="00950301"/>
    <w:rsid w:val="009E7DE1"/>
    <w:rsid w:val="00A119BD"/>
    <w:rsid w:val="00A567C0"/>
    <w:rsid w:val="00AE5A71"/>
    <w:rsid w:val="00B33135"/>
    <w:rsid w:val="00B33F29"/>
    <w:rsid w:val="00B422E9"/>
    <w:rsid w:val="00B76ABB"/>
    <w:rsid w:val="00C777A5"/>
    <w:rsid w:val="00D12129"/>
    <w:rsid w:val="00E05E7E"/>
    <w:rsid w:val="00E100BF"/>
    <w:rsid w:val="00E417CD"/>
    <w:rsid w:val="00E702A7"/>
    <w:rsid w:val="00F16396"/>
    <w:rsid w:val="00F46E02"/>
    <w:rsid w:val="00F84BAC"/>
    <w:rsid w:val="00F92159"/>
    <w:rsid w:val="00FB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A87CD1"/>
  <w15:docId w15:val="{4C0C9D1B-1091-49C1-84AC-C9A591B8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567C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567C0"/>
    <w:pPr>
      <w:tabs>
        <w:tab w:val="center" w:pos="4536"/>
        <w:tab w:val="right" w:pos="9072"/>
      </w:tabs>
    </w:pPr>
  </w:style>
  <w:style w:type="paragraph" w:customStyle="1" w:styleId="msonospacing0">
    <w:name w:val="msonospacing"/>
    <w:rsid w:val="007C558B"/>
    <w:rPr>
      <w:rFonts w:ascii="Calibri" w:eastAsia="Calibri" w:hAnsi="Calibri"/>
      <w:sz w:val="22"/>
      <w:szCs w:val="22"/>
      <w:lang w:eastAsia="en-US"/>
    </w:rPr>
  </w:style>
  <w:style w:type="paragraph" w:styleId="Sansinterligne">
    <w:name w:val="No Spacing"/>
    <w:rsid w:val="007C558B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E100BF"/>
    <w:rPr>
      <w:sz w:val="16"/>
      <w:szCs w:val="16"/>
    </w:rPr>
  </w:style>
  <w:style w:type="paragraph" w:styleId="Commentaire">
    <w:name w:val="annotation text"/>
    <w:basedOn w:val="Normal"/>
    <w:link w:val="CommentaireCar"/>
    <w:rsid w:val="00E100B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100BF"/>
  </w:style>
  <w:style w:type="paragraph" w:styleId="Objetducommentaire">
    <w:name w:val="annotation subject"/>
    <w:basedOn w:val="Commentaire"/>
    <w:next w:val="Commentaire"/>
    <w:link w:val="ObjetducommentaireCar"/>
    <w:rsid w:val="00E100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E100BF"/>
    <w:rPr>
      <w:b/>
      <w:bCs/>
    </w:rPr>
  </w:style>
  <w:style w:type="paragraph" w:styleId="Textedebulles">
    <w:name w:val="Balloon Text"/>
    <w:basedOn w:val="Normal"/>
    <w:link w:val="TextedebullesCar"/>
    <w:rsid w:val="00E100B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100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1590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PROPRIETE 001                                                                         PROPRIETAIRE REEL (Personne physique) ou SON REPRESENTANT (Personne morale)</vt:lpstr>
    </vt:vector>
  </TitlesOfParts>
  <Company>Groupe Fit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PROPRIETE 001                                                                         PROPRIETAIRE REEL (Personne physique) ou SON REPRESENTANT (Personne morale)</dc:title>
  <dc:creator>scribe06</dc:creator>
  <cp:lastModifiedBy>Diane TOULOUSE</cp:lastModifiedBy>
  <cp:revision>12</cp:revision>
  <cp:lastPrinted>2017-10-27T13:40:00Z</cp:lastPrinted>
  <dcterms:created xsi:type="dcterms:W3CDTF">2017-09-07T12:24:00Z</dcterms:created>
  <dcterms:modified xsi:type="dcterms:W3CDTF">2017-11-27T08:02:00Z</dcterms:modified>
</cp:coreProperties>
</file>